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9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8158C" w:rsidRPr="00474898" w:rsidTr="007F54C0">
        <w:trPr>
          <w:trHeight w:val="22"/>
        </w:trPr>
        <w:tc>
          <w:tcPr>
            <w:tcW w:w="9743" w:type="dxa"/>
          </w:tcPr>
          <w:p w:rsidR="00CD2582" w:rsidRDefault="00CD2582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158C" w:rsidRDefault="00560E1A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  <w:p w:rsidR="00182F25" w:rsidRPr="007F54C0" w:rsidRDefault="007F54C0" w:rsidP="007F54C0">
            <w:pPr>
              <w:spacing w:line="240" w:lineRule="exact"/>
              <w:ind w:right="50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законности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практике  прокурорского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надзора  за исполнением законодательства в сфере обеспечения пожарной безопасности</w:t>
            </w:r>
            <w:r w:rsidR="00187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57E4" w:rsidRDefault="00182F25" w:rsidP="00F24AE0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2582" w:rsidRDefault="00CD2582" w:rsidP="00F24AE0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AE0" w:rsidRPr="00474898" w:rsidRDefault="00F24AE0" w:rsidP="00F24AE0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F54C0" w:rsidRPr="00050179" w:rsidRDefault="00CD2582" w:rsidP="007F54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E28F7">
        <w:rPr>
          <w:rFonts w:ascii="Times New Roman" w:hAnsi="Times New Roman" w:cs="Times New Roman"/>
          <w:sz w:val="28"/>
          <w:szCs w:val="28"/>
        </w:rPr>
        <w:t xml:space="preserve"> первом</w:t>
      </w:r>
      <w:proofErr w:type="gramEnd"/>
      <w:r w:rsidR="006E28F7">
        <w:rPr>
          <w:rFonts w:ascii="Times New Roman" w:hAnsi="Times New Roman" w:cs="Times New Roman"/>
          <w:sz w:val="28"/>
          <w:szCs w:val="28"/>
        </w:rPr>
        <w:t xml:space="preserve"> полугодии 2023 года пров</w:t>
      </w:r>
      <w:r w:rsidR="007F54C0" w:rsidRPr="00436603">
        <w:rPr>
          <w:rFonts w:ascii="Times New Roman" w:hAnsi="Times New Roman" w:cs="Times New Roman"/>
          <w:sz w:val="28"/>
          <w:szCs w:val="28"/>
        </w:rPr>
        <w:t>еден</w:t>
      </w:r>
      <w:r w:rsidR="007F54C0">
        <w:rPr>
          <w:rFonts w:ascii="Times New Roman" w:hAnsi="Times New Roman" w:cs="Times New Roman"/>
          <w:sz w:val="28"/>
          <w:szCs w:val="28"/>
        </w:rPr>
        <w:t>а</w:t>
      </w:r>
      <w:r w:rsidR="007F54C0" w:rsidRPr="00050179">
        <w:rPr>
          <w:rFonts w:ascii="Times New Roman" w:hAnsi="Times New Roman" w:cs="Times New Roman"/>
          <w:sz w:val="28"/>
          <w:szCs w:val="28"/>
        </w:rPr>
        <w:t xml:space="preserve"> </w:t>
      </w:r>
      <w:r w:rsidR="007F54C0">
        <w:rPr>
          <w:rFonts w:ascii="Times New Roman" w:hAnsi="Times New Roman" w:cs="Times New Roman"/>
          <w:sz w:val="28"/>
          <w:szCs w:val="28"/>
        </w:rPr>
        <w:t>проверка</w:t>
      </w:r>
      <w:r w:rsidR="007F54C0" w:rsidRPr="00050179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7F54C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F54C0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7F54C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F54C0" w:rsidRPr="00050179">
        <w:rPr>
          <w:rFonts w:ascii="Times New Roman" w:hAnsi="Times New Roman" w:cs="Times New Roman"/>
          <w:sz w:val="28"/>
          <w:szCs w:val="28"/>
        </w:rPr>
        <w:t>законодательства в сфере обеспечения пожарной безопасности</w:t>
      </w:r>
      <w:r w:rsidR="007F54C0">
        <w:rPr>
          <w:rFonts w:ascii="Times New Roman" w:hAnsi="Times New Roman" w:cs="Times New Roman"/>
          <w:sz w:val="28"/>
          <w:szCs w:val="28"/>
        </w:rPr>
        <w:t>.</w:t>
      </w:r>
    </w:p>
    <w:p w:rsidR="007F54C0" w:rsidRPr="00A954A1" w:rsidRDefault="007F54C0" w:rsidP="007F54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проведённой проверки установлено, что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ведется учет </w:t>
      </w:r>
      <w:r w:rsidRPr="00A954A1">
        <w:rPr>
          <w:rFonts w:ascii="Times New Roman" w:eastAsia="Times New Roman" w:hAnsi="Times New Roman" w:cs="Times New Roman"/>
          <w:bCs/>
          <w:sz w:val="28"/>
          <w:szCs w:val="28"/>
        </w:rPr>
        <w:t>многодетных семей, семей, оказавшихся в трудной жизненной ситуации, в социально опасном положении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сформированы соответствующие списки, которые регулярно уточняются. </w:t>
      </w:r>
    </w:p>
    <w:p w:rsidR="007F54C0" w:rsidRDefault="007F54C0" w:rsidP="007F54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Нарушения, выразившиеся в непринятии мер по оборудованию или ненадлежащему оборудованию </w:t>
      </w:r>
      <w:r w:rsidRPr="00050179">
        <w:rPr>
          <w:rFonts w:ascii="Times New Roman" w:hAnsi="Times New Roman" w:cs="Times New Roman"/>
          <w:bCs/>
          <w:sz w:val="28"/>
          <w:szCs w:val="28"/>
        </w:rPr>
        <w:t>домовладений многодетных семей, в том числе семей, оказавшихся в трудной жизненной ситуации</w:t>
      </w:r>
      <w:r>
        <w:rPr>
          <w:rFonts w:ascii="Times New Roman" w:hAnsi="Times New Roman" w:cs="Times New Roman"/>
          <w:bCs/>
          <w:sz w:val="28"/>
          <w:szCs w:val="28"/>
        </w:rPr>
        <w:t>, в социально опасном положении</w:t>
      </w:r>
      <w:r w:rsidRPr="00050179">
        <w:rPr>
          <w:rFonts w:ascii="Times New Roman" w:hAnsi="Times New Roman" w:cs="Times New Roman"/>
          <w:bCs/>
          <w:sz w:val="28"/>
          <w:szCs w:val="28"/>
        </w:rPr>
        <w:t xml:space="preserve"> автономными дымовыми пожарными </w:t>
      </w:r>
      <w:proofErr w:type="spellStart"/>
      <w:r w:rsidRPr="00050179">
        <w:rPr>
          <w:rFonts w:ascii="Times New Roman" w:hAnsi="Times New Roman" w:cs="Times New Roman"/>
          <w:bCs/>
          <w:sz w:val="28"/>
          <w:szCs w:val="28"/>
        </w:rPr>
        <w:t>извещателями</w:t>
      </w:r>
      <w:proofErr w:type="spellEnd"/>
      <w:r w:rsidRPr="00050179">
        <w:rPr>
          <w:rFonts w:ascii="Times New Roman" w:hAnsi="Times New Roman" w:cs="Times New Roman"/>
          <w:bCs/>
          <w:sz w:val="28"/>
          <w:szCs w:val="28"/>
        </w:rPr>
        <w:t xml:space="preserve"> (далее – АДПИ).</w:t>
      </w:r>
    </w:p>
    <w:p w:rsidR="007F54C0" w:rsidRPr="00BF76FC" w:rsidRDefault="007F54C0" w:rsidP="007F54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="00713D26">
        <w:rPr>
          <w:rFonts w:ascii="Times New Roman" w:hAnsi="Times New Roman" w:cs="Times New Roman"/>
          <w:bCs/>
          <w:sz w:val="28"/>
          <w:szCs w:val="28"/>
        </w:rPr>
        <w:t>12</w:t>
      </w:r>
      <w:r w:rsidR="00F7641A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76FC">
        <w:rPr>
          <w:rFonts w:ascii="Times New Roman" w:hAnsi="Times New Roman" w:cs="Times New Roman"/>
          <w:bCs/>
          <w:sz w:val="28"/>
          <w:szCs w:val="28"/>
        </w:rPr>
        <w:t>домовладений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указанной категории семей оборудованы </w:t>
      </w:r>
      <w:r w:rsidRPr="00BF76FC">
        <w:rPr>
          <w:rFonts w:ascii="Times New Roman" w:hAnsi="Times New Roman" w:cs="Times New Roman"/>
          <w:bCs/>
          <w:sz w:val="28"/>
          <w:szCs w:val="28"/>
        </w:rPr>
        <w:t>АДПИ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E12E5" w:rsidRDefault="007F54C0" w:rsidP="007F54C0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FE12E5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вступ</w:t>
      </w:r>
      <w:r w:rsidR="00FE12E5">
        <w:rPr>
          <w:rFonts w:ascii="Times New Roman" w:hAnsi="Times New Roman" w:cs="Times New Roman"/>
          <w:sz w:val="28"/>
          <w:szCs w:val="28"/>
        </w:rPr>
        <w:t>лением</w:t>
      </w:r>
      <w:r>
        <w:rPr>
          <w:rFonts w:ascii="Times New Roman" w:hAnsi="Times New Roman" w:cs="Times New Roman"/>
          <w:sz w:val="28"/>
          <w:szCs w:val="28"/>
        </w:rPr>
        <w:t xml:space="preserve"> в силу с 01.03.2023</w:t>
      </w:r>
      <w:r w:rsidR="00FE12E5">
        <w:rPr>
          <w:rFonts w:ascii="Times New Roman" w:hAnsi="Times New Roman" w:cs="Times New Roman"/>
          <w:sz w:val="28"/>
          <w:szCs w:val="28"/>
        </w:rPr>
        <w:t xml:space="preserve"> соответствующих изменений в Правила противопожарного режима</w:t>
      </w:r>
      <w:r>
        <w:rPr>
          <w:rFonts w:ascii="Times New Roman" w:hAnsi="Times New Roman" w:cs="Times New Roman"/>
          <w:sz w:val="28"/>
          <w:szCs w:val="28"/>
        </w:rPr>
        <w:t xml:space="preserve">, прокуратурой района в органы местного самоуправления </w:t>
      </w:r>
      <w:r w:rsidR="00FE12E5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>направлен</w:t>
      </w:r>
      <w:r w:rsidR="00FE12E5">
        <w:rPr>
          <w:rFonts w:ascii="Times New Roman" w:hAnsi="Times New Roman" w:cs="Times New Roman"/>
          <w:sz w:val="28"/>
          <w:szCs w:val="28"/>
        </w:rPr>
        <w:t>о 9</w:t>
      </w:r>
      <w:r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FE12E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необходимости принятия муниципальных НПА об утверждении соответствующих муниципальных программ либо о внесении изменений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дополнений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действующие программы в сфере защиты населения и территорий от ЧС. </w:t>
      </w:r>
      <w:r w:rsidR="00FE12E5">
        <w:rPr>
          <w:rFonts w:ascii="Times New Roman" w:hAnsi="Times New Roman" w:cs="Times New Roman"/>
          <w:sz w:val="28"/>
          <w:szCs w:val="28"/>
        </w:rPr>
        <w:t>Органами местного самоуправления 5 поселений района по предложениям прокурора приняты соответствующие правовые акты.</w:t>
      </w:r>
    </w:p>
    <w:p w:rsidR="007F54C0" w:rsidRDefault="00FE12E5" w:rsidP="007F54C0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 муниципальных образования в связи с непринятием муниципальных правовых актов в названной сфере прокурором района внесены представления.  </w:t>
      </w:r>
    </w:p>
    <w:p w:rsidR="00A66690" w:rsidRPr="00A60F7F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Tr="00F24AE0">
        <w:trPr>
          <w:trHeight w:val="597"/>
        </w:trPr>
        <w:tc>
          <w:tcPr>
            <w:tcW w:w="5554" w:type="dxa"/>
            <w:vAlign w:val="bottom"/>
          </w:tcPr>
          <w:p w:rsidR="00FA01E1" w:rsidRDefault="00FE12E5" w:rsidP="00FE12E5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54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окурор района</w:t>
            </w:r>
          </w:p>
        </w:tc>
        <w:tc>
          <w:tcPr>
            <w:tcW w:w="1733" w:type="dxa"/>
            <w:vAlign w:val="bottom"/>
          </w:tcPr>
          <w:p w:rsidR="001921AE" w:rsidRDefault="001921AE" w:rsidP="007E4F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Align w:val="bottom"/>
          </w:tcPr>
          <w:p w:rsidR="001921AE" w:rsidRDefault="00DF490C" w:rsidP="00FE1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E12E5">
              <w:rPr>
                <w:rFonts w:ascii="Times New Roman" w:hAnsi="Times New Roman" w:cs="Times New Roman"/>
                <w:sz w:val="28"/>
                <w:szCs w:val="28"/>
              </w:rPr>
              <w:t>И.Л. Сенчук</w:t>
            </w:r>
          </w:p>
        </w:tc>
      </w:tr>
    </w:tbl>
    <w:tbl>
      <w:tblPr>
        <w:tblpPr w:leftFromText="180" w:rightFromText="180" w:vertAnchor="text" w:tblpY="1"/>
        <w:tblOverlap w:val="never"/>
        <w:tblW w:w="7281" w:type="dxa"/>
        <w:tblLayout w:type="fixed"/>
        <w:tblLook w:val="0000" w:firstRow="0" w:lastRow="0" w:firstColumn="0" w:lastColumn="0" w:noHBand="0" w:noVBand="0"/>
      </w:tblPr>
      <w:tblGrid>
        <w:gridCol w:w="7281"/>
      </w:tblGrid>
      <w:tr w:rsidR="00503D80" w:rsidRPr="00B34B16" w:rsidTr="00D302E8">
        <w:trPr>
          <w:cantSplit/>
          <w:trHeight w:val="9"/>
        </w:trPr>
        <w:tc>
          <w:tcPr>
            <w:tcW w:w="7281" w:type="dxa"/>
          </w:tcPr>
          <w:p w:rsidR="0089211A" w:rsidRPr="00B34B16" w:rsidRDefault="0089211A" w:rsidP="00D35C57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  <w:tr w:rsidR="00F24AE0" w:rsidRPr="00B34B16" w:rsidTr="00D302E8">
        <w:trPr>
          <w:cantSplit/>
          <w:trHeight w:val="139"/>
        </w:trPr>
        <w:tc>
          <w:tcPr>
            <w:tcW w:w="7281" w:type="dxa"/>
          </w:tcPr>
          <w:p w:rsidR="00F24AE0" w:rsidRDefault="00F24AE0" w:rsidP="00DD125D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2E8" w:rsidRDefault="00D302E8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2E8" w:rsidRDefault="00D302E8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5ED9" w:rsidRDefault="006A5ED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A5ED9" w:rsidSect="00CD2582">
      <w:footerReference w:type="first" r:id="rId7"/>
      <w:pgSz w:w="11906" w:h="16838"/>
      <w:pgMar w:top="1276" w:right="567" w:bottom="21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89" w:rsidRDefault="003D2089" w:rsidP="007212FD">
      <w:pPr>
        <w:spacing w:after="0" w:line="240" w:lineRule="auto"/>
      </w:pPr>
      <w:r>
        <w:separator/>
      </w:r>
    </w:p>
  </w:endnote>
  <w:endnote w:type="continuationSeparator" w:id="0">
    <w:p w:rsidR="003D2089" w:rsidRDefault="003D208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89" w:rsidRDefault="003D2089" w:rsidP="007212FD">
      <w:pPr>
        <w:spacing w:after="0" w:line="240" w:lineRule="auto"/>
      </w:pPr>
      <w:r>
        <w:separator/>
      </w:r>
    </w:p>
  </w:footnote>
  <w:footnote w:type="continuationSeparator" w:id="0">
    <w:p w:rsidR="003D2089" w:rsidRDefault="003D2089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274E6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9775B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BB7"/>
    <w:rsid w:val="00100B31"/>
    <w:rsid w:val="00100C9E"/>
    <w:rsid w:val="001030A8"/>
    <w:rsid w:val="001036A1"/>
    <w:rsid w:val="00104F4B"/>
    <w:rsid w:val="00107179"/>
    <w:rsid w:val="001102E4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87819"/>
    <w:rsid w:val="001921AE"/>
    <w:rsid w:val="001A71D0"/>
    <w:rsid w:val="001B13EC"/>
    <w:rsid w:val="001B3194"/>
    <w:rsid w:val="001C2357"/>
    <w:rsid w:val="001E20E0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7DC3"/>
    <w:rsid w:val="002531E8"/>
    <w:rsid w:val="00253E47"/>
    <w:rsid w:val="00280D52"/>
    <w:rsid w:val="00281733"/>
    <w:rsid w:val="00285D01"/>
    <w:rsid w:val="0028765A"/>
    <w:rsid w:val="00290F34"/>
    <w:rsid w:val="00291073"/>
    <w:rsid w:val="00297BCD"/>
    <w:rsid w:val="002A5009"/>
    <w:rsid w:val="002A61DD"/>
    <w:rsid w:val="002B250D"/>
    <w:rsid w:val="002C7C1D"/>
    <w:rsid w:val="002D484E"/>
    <w:rsid w:val="002E3B8F"/>
    <w:rsid w:val="002E57E4"/>
    <w:rsid w:val="002E7520"/>
    <w:rsid w:val="002F108B"/>
    <w:rsid w:val="002F268D"/>
    <w:rsid w:val="002F5211"/>
    <w:rsid w:val="003071D4"/>
    <w:rsid w:val="003312A7"/>
    <w:rsid w:val="0034238E"/>
    <w:rsid w:val="0034638A"/>
    <w:rsid w:val="0036753A"/>
    <w:rsid w:val="0037627A"/>
    <w:rsid w:val="00384D83"/>
    <w:rsid w:val="003877B3"/>
    <w:rsid w:val="0039045F"/>
    <w:rsid w:val="003A5785"/>
    <w:rsid w:val="003B4D0B"/>
    <w:rsid w:val="003B5E97"/>
    <w:rsid w:val="003B7F94"/>
    <w:rsid w:val="003C030D"/>
    <w:rsid w:val="003C1601"/>
    <w:rsid w:val="003C3231"/>
    <w:rsid w:val="003D2089"/>
    <w:rsid w:val="003E45E7"/>
    <w:rsid w:val="004036B5"/>
    <w:rsid w:val="00431181"/>
    <w:rsid w:val="004317E2"/>
    <w:rsid w:val="004430AA"/>
    <w:rsid w:val="00460D16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7EE9"/>
    <w:rsid w:val="004B0B1B"/>
    <w:rsid w:val="004E0AF0"/>
    <w:rsid w:val="004E386A"/>
    <w:rsid w:val="00501116"/>
    <w:rsid w:val="00503D80"/>
    <w:rsid w:val="00513FF4"/>
    <w:rsid w:val="005204F2"/>
    <w:rsid w:val="005326A1"/>
    <w:rsid w:val="00535B7F"/>
    <w:rsid w:val="00536C62"/>
    <w:rsid w:val="00541216"/>
    <w:rsid w:val="00543D99"/>
    <w:rsid w:val="00546E59"/>
    <w:rsid w:val="0055531E"/>
    <w:rsid w:val="00560E1A"/>
    <w:rsid w:val="00567F91"/>
    <w:rsid w:val="00573CBD"/>
    <w:rsid w:val="005741AC"/>
    <w:rsid w:val="00581589"/>
    <w:rsid w:val="005916D9"/>
    <w:rsid w:val="005A290D"/>
    <w:rsid w:val="005B0B00"/>
    <w:rsid w:val="005B6345"/>
    <w:rsid w:val="005C4F90"/>
    <w:rsid w:val="005C6A45"/>
    <w:rsid w:val="005D0F18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000E"/>
    <w:rsid w:val="006810DC"/>
    <w:rsid w:val="006879C2"/>
    <w:rsid w:val="00693993"/>
    <w:rsid w:val="006A5ED9"/>
    <w:rsid w:val="006B3CEA"/>
    <w:rsid w:val="006B67F6"/>
    <w:rsid w:val="006C1A0E"/>
    <w:rsid w:val="006E2551"/>
    <w:rsid w:val="006E28F7"/>
    <w:rsid w:val="006E2A1E"/>
    <w:rsid w:val="006F4D2C"/>
    <w:rsid w:val="006F7CC2"/>
    <w:rsid w:val="007047DF"/>
    <w:rsid w:val="0070686A"/>
    <w:rsid w:val="00713D26"/>
    <w:rsid w:val="007212FD"/>
    <w:rsid w:val="00722A7C"/>
    <w:rsid w:val="00725C8E"/>
    <w:rsid w:val="00726261"/>
    <w:rsid w:val="00741A88"/>
    <w:rsid w:val="0076212D"/>
    <w:rsid w:val="007640B0"/>
    <w:rsid w:val="00772223"/>
    <w:rsid w:val="00783721"/>
    <w:rsid w:val="007928EA"/>
    <w:rsid w:val="0079459D"/>
    <w:rsid w:val="007A268C"/>
    <w:rsid w:val="007C155E"/>
    <w:rsid w:val="007C17ED"/>
    <w:rsid w:val="007C46FD"/>
    <w:rsid w:val="007E4FEB"/>
    <w:rsid w:val="007F54C0"/>
    <w:rsid w:val="0080110C"/>
    <w:rsid w:val="008142F3"/>
    <w:rsid w:val="00815534"/>
    <w:rsid w:val="00826458"/>
    <w:rsid w:val="00854C02"/>
    <w:rsid w:val="00861729"/>
    <w:rsid w:val="0086602A"/>
    <w:rsid w:val="00874AEC"/>
    <w:rsid w:val="008825C3"/>
    <w:rsid w:val="0089211A"/>
    <w:rsid w:val="008A1A2E"/>
    <w:rsid w:val="008A61D2"/>
    <w:rsid w:val="008B567E"/>
    <w:rsid w:val="008C2816"/>
    <w:rsid w:val="008F7298"/>
    <w:rsid w:val="0090162C"/>
    <w:rsid w:val="00902700"/>
    <w:rsid w:val="009107B5"/>
    <w:rsid w:val="00917C14"/>
    <w:rsid w:val="00923FB5"/>
    <w:rsid w:val="00932222"/>
    <w:rsid w:val="00933641"/>
    <w:rsid w:val="0093472E"/>
    <w:rsid w:val="0095229C"/>
    <w:rsid w:val="00975DB0"/>
    <w:rsid w:val="009875D1"/>
    <w:rsid w:val="00994346"/>
    <w:rsid w:val="0099556E"/>
    <w:rsid w:val="00996AC5"/>
    <w:rsid w:val="009D4C93"/>
    <w:rsid w:val="009D5CBB"/>
    <w:rsid w:val="009D7277"/>
    <w:rsid w:val="009E3844"/>
    <w:rsid w:val="009E6530"/>
    <w:rsid w:val="00A009C7"/>
    <w:rsid w:val="00A00B8B"/>
    <w:rsid w:val="00A14016"/>
    <w:rsid w:val="00A215C0"/>
    <w:rsid w:val="00A21AA7"/>
    <w:rsid w:val="00A24A42"/>
    <w:rsid w:val="00A30D31"/>
    <w:rsid w:val="00A40EFE"/>
    <w:rsid w:val="00A45F78"/>
    <w:rsid w:val="00A55EEE"/>
    <w:rsid w:val="00A56FBD"/>
    <w:rsid w:val="00A60F7F"/>
    <w:rsid w:val="00A663BB"/>
    <w:rsid w:val="00A66690"/>
    <w:rsid w:val="00A70A77"/>
    <w:rsid w:val="00A858C3"/>
    <w:rsid w:val="00A92256"/>
    <w:rsid w:val="00A95BBB"/>
    <w:rsid w:val="00AA4B07"/>
    <w:rsid w:val="00AD16C2"/>
    <w:rsid w:val="00AE59FA"/>
    <w:rsid w:val="00AF087F"/>
    <w:rsid w:val="00B03059"/>
    <w:rsid w:val="00B04CBB"/>
    <w:rsid w:val="00B05F6A"/>
    <w:rsid w:val="00B174D0"/>
    <w:rsid w:val="00B250A9"/>
    <w:rsid w:val="00B30832"/>
    <w:rsid w:val="00B4111E"/>
    <w:rsid w:val="00B55C7F"/>
    <w:rsid w:val="00B72F99"/>
    <w:rsid w:val="00B811B8"/>
    <w:rsid w:val="00B8708C"/>
    <w:rsid w:val="00B96440"/>
    <w:rsid w:val="00BA1182"/>
    <w:rsid w:val="00BC6A8C"/>
    <w:rsid w:val="00BF42CF"/>
    <w:rsid w:val="00C07741"/>
    <w:rsid w:val="00C1310A"/>
    <w:rsid w:val="00C22104"/>
    <w:rsid w:val="00C23C4D"/>
    <w:rsid w:val="00C25951"/>
    <w:rsid w:val="00C32DEB"/>
    <w:rsid w:val="00C37444"/>
    <w:rsid w:val="00C4069F"/>
    <w:rsid w:val="00C45C7E"/>
    <w:rsid w:val="00C5624E"/>
    <w:rsid w:val="00C57941"/>
    <w:rsid w:val="00C66B82"/>
    <w:rsid w:val="00C73886"/>
    <w:rsid w:val="00C801C4"/>
    <w:rsid w:val="00CA050B"/>
    <w:rsid w:val="00CA18C3"/>
    <w:rsid w:val="00CA3B44"/>
    <w:rsid w:val="00CA5F0B"/>
    <w:rsid w:val="00CB18BB"/>
    <w:rsid w:val="00CB3D39"/>
    <w:rsid w:val="00CB564A"/>
    <w:rsid w:val="00CB793A"/>
    <w:rsid w:val="00CC60CF"/>
    <w:rsid w:val="00CD1C0A"/>
    <w:rsid w:val="00CD2582"/>
    <w:rsid w:val="00CD3804"/>
    <w:rsid w:val="00CE37A6"/>
    <w:rsid w:val="00D16CDA"/>
    <w:rsid w:val="00D24E27"/>
    <w:rsid w:val="00D24EFE"/>
    <w:rsid w:val="00D302E8"/>
    <w:rsid w:val="00D30322"/>
    <w:rsid w:val="00D33A78"/>
    <w:rsid w:val="00D35C57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D125D"/>
    <w:rsid w:val="00DD3E4E"/>
    <w:rsid w:val="00DF490C"/>
    <w:rsid w:val="00DF74D9"/>
    <w:rsid w:val="00E03484"/>
    <w:rsid w:val="00E12680"/>
    <w:rsid w:val="00E239CA"/>
    <w:rsid w:val="00E2405B"/>
    <w:rsid w:val="00E26AEB"/>
    <w:rsid w:val="00E44B9F"/>
    <w:rsid w:val="00E50A28"/>
    <w:rsid w:val="00E64C0C"/>
    <w:rsid w:val="00E8158C"/>
    <w:rsid w:val="00EA1DA0"/>
    <w:rsid w:val="00EA374C"/>
    <w:rsid w:val="00EB5B39"/>
    <w:rsid w:val="00EC7FC1"/>
    <w:rsid w:val="00ED46F3"/>
    <w:rsid w:val="00ED6E46"/>
    <w:rsid w:val="00EE59E5"/>
    <w:rsid w:val="00EF32E2"/>
    <w:rsid w:val="00F0140E"/>
    <w:rsid w:val="00F0673C"/>
    <w:rsid w:val="00F12E99"/>
    <w:rsid w:val="00F15E73"/>
    <w:rsid w:val="00F244B8"/>
    <w:rsid w:val="00F24AE0"/>
    <w:rsid w:val="00F42757"/>
    <w:rsid w:val="00F4476D"/>
    <w:rsid w:val="00F55DF4"/>
    <w:rsid w:val="00F57360"/>
    <w:rsid w:val="00F6161C"/>
    <w:rsid w:val="00F66AC5"/>
    <w:rsid w:val="00F67CA6"/>
    <w:rsid w:val="00F7641A"/>
    <w:rsid w:val="00F8464A"/>
    <w:rsid w:val="00F95708"/>
    <w:rsid w:val="00F95FA4"/>
    <w:rsid w:val="00F96C94"/>
    <w:rsid w:val="00FA01E1"/>
    <w:rsid w:val="00FC19F2"/>
    <w:rsid w:val="00FD07E2"/>
    <w:rsid w:val="00FD0FD2"/>
    <w:rsid w:val="00FE12E5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0967E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  <w:style w:type="paragraph" w:customStyle="1" w:styleId="ConsNormal">
    <w:name w:val="ConsNormal"/>
    <w:rsid w:val="00460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1FC6-85A8-499F-BB00-3E3B6254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2023-06-15T12:43:00Z</dcterms:created>
  <dcterms:modified xsi:type="dcterms:W3CDTF">2023-06-15T12:43:00Z</dcterms:modified>
</cp:coreProperties>
</file>