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90" w:rsidRDefault="005D1890" w:rsidP="00805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805BF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5BF9">
        <w:rPr>
          <w:rFonts w:ascii="Times New Roman" w:hAnsi="Times New Roman" w:cs="Times New Roman"/>
          <w:b/>
          <w:sz w:val="28"/>
          <w:szCs w:val="28"/>
        </w:rPr>
        <w:t>ТИМСКОГО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5D1890" w:rsidRDefault="005D1890" w:rsidP="00805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ТИМСКОГО  РАЙОНА  КУРСКОЙ  ОБЛАСТИ</w:t>
      </w:r>
    </w:p>
    <w:p w:rsidR="005D1890" w:rsidRDefault="005D1890" w:rsidP="005D189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1890" w:rsidRDefault="005D1890" w:rsidP="005D189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1890" w:rsidRDefault="005D1890" w:rsidP="005D18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РАСПОРЯЖЕНИЕ</w:t>
      </w:r>
    </w:p>
    <w:p w:rsidR="005D1890" w:rsidRDefault="005D1890" w:rsidP="005D18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1890" w:rsidRDefault="005D1890" w:rsidP="005D18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2267B9" w:rsidP="005D1890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 xml:space="preserve">от </w:t>
      </w:r>
      <w:r w:rsidR="00CC3204">
        <w:rPr>
          <w:rFonts w:ascii="Times New Roman" w:hAnsi="Times New Roman" w:cs="Times New Roman"/>
          <w:sz w:val="28"/>
          <w:szCs w:val="28"/>
        </w:rPr>
        <w:t>1</w:t>
      </w:r>
      <w:r w:rsidR="007343EC">
        <w:rPr>
          <w:rFonts w:ascii="Times New Roman" w:hAnsi="Times New Roman" w:cs="Times New Roman"/>
          <w:sz w:val="28"/>
          <w:szCs w:val="28"/>
        </w:rPr>
        <w:t>4</w:t>
      </w:r>
      <w:r w:rsidR="00805BF9" w:rsidRPr="00805BF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05BF9">
        <w:rPr>
          <w:rFonts w:ascii="Times New Roman" w:hAnsi="Times New Roman" w:cs="Times New Roman"/>
          <w:sz w:val="28"/>
          <w:szCs w:val="28"/>
        </w:rPr>
        <w:t>20</w:t>
      </w:r>
      <w:r w:rsidR="00CC3204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3</w:t>
      </w:r>
      <w:r w:rsidR="00AD682D" w:rsidRPr="00805BF9">
        <w:rPr>
          <w:rFonts w:ascii="Times New Roman" w:hAnsi="Times New Roman" w:cs="Times New Roman"/>
          <w:sz w:val="28"/>
          <w:szCs w:val="28"/>
        </w:rPr>
        <w:t xml:space="preserve"> </w:t>
      </w:r>
      <w:r w:rsidR="00805BF9" w:rsidRPr="00805BF9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805BF9">
        <w:rPr>
          <w:rFonts w:ascii="Times New Roman" w:hAnsi="Times New Roman" w:cs="Times New Roman"/>
          <w:sz w:val="28"/>
          <w:szCs w:val="28"/>
        </w:rPr>
        <w:t>№</w:t>
      </w:r>
      <w:r w:rsidR="00805BF9" w:rsidRPr="00805BF9">
        <w:rPr>
          <w:rFonts w:ascii="Times New Roman" w:hAnsi="Times New Roman" w:cs="Times New Roman"/>
          <w:sz w:val="28"/>
          <w:szCs w:val="28"/>
        </w:rPr>
        <w:t xml:space="preserve"> </w:t>
      </w:r>
      <w:r w:rsidR="00442399">
        <w:rPr>
          <w:rFonts w:ascii="Times New Roman" w:hAnsi="Times New Roman" w:cs="Times New Roman"/>
          <w:sz w:val="28"/>
          <w:szCs w:val="28"/>
        </w:rPr>
        <w:t>3</w:t>
      </w:r>
      <w:r w:rsidR="0093763B">
        <w:rPr>
          <w:rFonts w:ascii="Times New Roman" w:hAnsi="Times New Roman" w:cs="Times New Roman"/>
          <w:sz w:val="28"/>
          <w:szCs w:val="28"/>
        </w:rPr>
        <w:t>7</w:t>
      </w:r>
    </w:p>
    <w:p w:rsidR="005D1890" w:rsidRPr="00805BF9" w:rsidRDefault="005D1890" w:rsidP="005D18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09AB" w:rsidRPr="00805BF9" w:rsidRDefault="005D1890" w:rsidP="005D1890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на территории </w:t>
      </w:r>
    </w:p>
    <w:p w:rsidR="009609AB" w:rsidRPr="00805BF9" w:rsidRDefault="00805BF9" w:rsidP="005D189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5D1890" w:rsidRPr="00805B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09AB" w:rsidRPr="0080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890"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5D1890" w:rsidRPr="00805B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09AB" w:rsidRPr="00805BF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D1890" w:rsidRPr="00805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90" w:rsidRPr="00805BF9" w:rsidRDefault="005D1890" w:rsidP="005D1890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805BF9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805BF9"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 w:rsidRPr="00805BF9">
        <w:rPr>
          <w:rFonts w:ascii="Times New Roman" w:hAnsi="Times New Roman" w:cs="Times New Roman"/>
          <w:sz w:val="28"/>
          <w:szCs w:val="28"/>
        </w:rPr>
        <w:t xml:space="preserve"> </w:t>
      </w:r>
      <w:r w:rsidR="00E87A0F" w:rsidRPr="00805BF9">
        <w:rPr>
          <w:rFonts w:ascii="Times New Roman" w:hAnsi="Times New Roman" w:cs="Times New Roman"/>
          <w:sz w:val="28"/>
          <w:szCs w:val="28"/>
        </w:rPr>
        <w:t>пожароопасный период 20</w:t>
      </w:r>
      <w:r w:rsidR="00CC3204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3</w:t>
      </w:r>
      <w:r w:rsidR="000D70A3" w:rsidRPr="00805BF9">
        <w:rPr>
          <w:rFonts w:ascii="Times New Roman" w:hAnsi="Times New Roman" w:cs="Times New Roman"/>
          <w:sz w:val="28"/>
          <w:szCs w:val="28"/>
        </w:rPr>
        <w:t xml:space="preserve"> </w:t>
      </w:r>
      <w:r w:rsidR="00AD682D" w:rsidRPr="00805BF9">
        <w:rPr>
          <w:rFonts w:ascii="Times New Roman" w:hAnsi="Times New Roman" w:cs="Times New Roman"/>
          <w:sz w:val="28"/>
          <w:szCs w:val="28"/>
        </w:rPr>
        <w:t>-</w:t>
      </w:r>
      <w:r w:rsidR="00E87A0F" w:rsidRPr="00805BF9">
        <w:rPr>
          <w:rFonts w:ascii="Times New Roman" w:hAnsi="Times New Roman" w:cs="Times New Roman"/>
          <w:sz w:val="28"/>
          <w:szCs w:val="28"/>
        </w:rPr>
        <w:t xml:space="preserve"> 20</w:t>
      </w:r>
      <w:r w:rsidR="004B2B2B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4</w:t>
      </w:r>
      <w:r w:rsidRPr="00805BF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D1890" w:rsidRPr="00805BF9" w:rsidRDefault="005D1890" w:rsidP="005D18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21.12.1994 года №69-ФЗ «О пожарной безопасности», в целях предотвращения возникновения пожаров, гибели и </w:t>
      </w:r>
      <w:proofErr w:type="spellStart"/>
      <w:r w:rsidRPr="00805BF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05BF9">
        <w:rPr>
          <w:rFonts w:ascii="Times New Roman" w:hAnsi="Times New Roman" w:cs="Times New Roman"/>
          <w:sz w:val="28"/>
          <w:szCs w:val="28"/>
        </w:rPr>
        <w:t xml:space="preserve"> людей при пожарах и создания благоприятных условий для их тушения в населенных пунктах </w:t>
      </w:r>
      <w:proofErr w:type="spellStart"/>
      <w:r w:rsidR="00805BF9"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05B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05B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09AB" w:rsidRPr="00805BF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05BF9">
        <w:rPr>
          <w:rFonts w:ascii="Times New Roman" w:hAnsi="Times New Roman" w:cs="Times New Roman"/>
          <w:sz w:val="28"/>
          <w:szCs w:val="28"/>
        </w:rPr>
        <w:t>:</w:t>
      </w: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>Утвердить прилагаемый к настоящему распоряжению План мероприятий по подготовке и проведению осенне-зи</w:t>
      </w:r>
      <w:r w:rsidR="002014CC" w:rsidRPr="00805BF9">
        <w:rPr>
          <w:rFonts w:ascii="Times New Roman" w:hAnsi="Times New Roman" w:cs="Times New Roman"/>
          <w:sz w:val="28"/>
          <w:szCs w:val="28"/>
        </w:rPr>
        <w:t>мнего пожароопасного сезона 20</w:t>
      </w:r>
      <w:r w:rsidR="00CC3204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3</w:t>
      </w:r>
      <w:r w:rsidR="002014CC" w:rsidRPr="00805BF9">
        <w:rPr>
          <w:rFonts w:ascii="Times New Roman" w:hAnsi="Times New Roman" w:cs="Times New Roman"/>
          <w:sz w:val="28"/>
          <w:szCs w:val="28"/>
        </w:rPr>
        <w:t>-20</w:t>
      </w:r>
      <w:r w:rsidR="004B2B2B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4</w:t>
      </w:r>
      <w:r w:rsidRPr="00805BF9"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proofErr w:type="spellStart"/>
      <w:r w:rsidR="00805BF9"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05B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05B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6044" w:rsidRPr="00805BF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05BF9">
        <w:rPr>
          <w:rFonts w:ascii="Times New Roman" w:hAnsi="Times New Roman" w:cs="Times New Roman"/>
          <w:sz w:val="28"/>
          <w:szCs w:val="28"/>
        </w:rPr>
        <w:t>.</w:t>
      </w:r>
    </w:p>
    <w:p w:rsidR="005D1890" w:rsidRPr="00805BF9" w:rsidRDefault="005D1890" w:rsidP="005D18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B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BF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5D1890" w:rsidRPr="00805BF9" w:rsidRDefault="005D1890" w:rsidP="005D18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1256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5BF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1256" w:rsidRPr="00805BF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D1890" w:rsidRPr="00805BF9" w:rsidRDefault="00805BF9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5D1890" w:rsidRPr="00805BF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867B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1890" w:rsidRPr="00805B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05BF9">
        <w:rPr>
          <w:rFonts w:ascii="Times New Roman" w:hAnsi="Times New Roman" w:cs="Times New Roman"/>
          <w:sz w:val="28"/>
          <w:szCs w:val="28"/>
        </w:rPr>
        <w:t>А.</w:t>
      </w:r>
      <w:r w:rsidR="00867B86">
        <w:rPr>
          <w:rFonts w:ascii="Times New Roman" w:hAnsi="Times New Roman" w:cs="Times New Roman"/>
          <w:sz w:val="28"/>
          <w:szCs w:val="28"/>
        </w:rPr>
        <w:t>Ю.Пожидаев</w:t>
      </w:r>
      <w:proofErr w:type="spellEnd"/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Pr="00805BF9" w:rsidRDefault="005D1890" w:rsidP="005D1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1890" w:rsidRDefault="005D1890" w:rsidP="005D1890">
      <w:pPr>
        <w:spacing w:after="0" w:line="240" w:lineRule="auto"/>
        <w:rPr>
          <w:b/>
          <w:bCs/>
          <w:sz w:val="24"/>
          <w:szCs w:val="24"/>
        </w:rPr>
        <w:sectPr w:rsidR="005D1890">
          <w:pgSz w:w="11906" w:h="16838"/>
          <w:pgMar w:top="1134" w:right="850" w:bottom="1134" w:left="1701" w:header="708" w:footer="708" w:gutter="0"/>
          <w:cols w:space="720"/>
        </w:sectPr>
      </w:pPr>
    </w:p>
    <w:p w:rsidR="005D1890" w:rsidRPr="00787710" w:rsidRDefault="005D1890" w:rsidP="005D1890">
      <w:pPr>
        <w:pStyle w:val="21"/>
        <w:shd w:val="clear" w:color="auto" w:fill="auto"/>
        <w:spacing w:after="0" w:line="326" w:lineRule="exact"/>
        <w:ind w:left="3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787710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5D1890" w:rsidRPr="00787710" w:rsidRDefault="005D1890" w:rsidP="005D1890">
      <w:pPr>
        <w:pStyle w:val="21"/>
        <w:shd w:val="clear" w:color="auto" w:fill="auto"/>
        <w:spacing w:after="0" w:line="326" w:lineRule="exact"/>
        <w:ind w:left="3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77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к распоряжению главы Администрации </w:t>
      </w:r>
    </w:p>
    <w:p w:rsidR="005D1890" w:rsidRPr="00787710" w:rsidRDefault="00805BF9" w:rsidP="005D1890">
      <w:pPr>
        <w:pStyle w:val="21"/>
        <w:shd w:val="clear" w:color="auto" w:fill="auto"/>
        <w:spacing w:after="0" w:line="326" w:lineRule="exact"/>
        <w:ind w:left="3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Тимского</w:t>
      </w:r>
      <w:proofErr w:type="spellEnd"/>
      <w:r w:rsidR="005D1890" w:rsidRPr="00787710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5D1890" w:rsidRPr="00787710" w:rsidRDefault="005D1890" w:rsidP="005D1890">
      <w:pPr>
        <w:pStyle w:val="21"/>
        <w:shd w:val="clear" w:color="auto" w:fill="auto"/>
        <w:spacing w:after="0" w:line="326" w:lineRule="exact"/>
        <w:ind w:left="3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87710">
        <w:rPr>
          <w:rFonts w:ascii="Times New Roman" w:hAnsi="Times New Roman" w:cs="Times New Roman"/>
          <w:b w:val="0"/>
          <w:sz w:val="24"/>
          <w:szCs w:val="24"/>
        </w:rPr>
        <w:t>Тимского</w:t>
      </w:r>
      <w:proofErr w:type="spellEnd"/>
      <w:r w:rsidRPr="00787710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</w:p>
    <w:p w:rsidR="005D1890" w:rsidRPr="00787710" w:rsidRDefault="00053AAE" w:rsidP="005D1890">
      <w:pPr>
        <w:pStyle w:val="21"/>
        <w:shd w:val="clear" w:color="auto" w:fill="auto"/>
        <w:spacing w:after="0" w:line="326" w:lineRule="exact"/>
        <w:ind w:left="3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E47E8">
        <w:rPr>
          <w:rFonts w:ascii="Times New Roman" w:hAnsi="Times New Roman" w:cs="Times New Roman"/>
          <w:b w:val="0"/>
          <w:sz w:val="24"/>
          <w:szCs w:val="24"/>
        </w:rPr>
        <w:t>1</w:t>
      </w:r>
      <w:r w:rsidR="007343EC">
        <w:rPr>
          <w:rFonts w:ascii="Times New Roman" w:hAnsi="Times New Roman" w:cs="Times New Roman"/>
          <w:b w:val="0"/>
          <w:sz w:val="24"/>
          <w:szCs w:val="24"/>
        </w:rPr>
        <w:t>4</w:t>
      </w:r>
      <w:r w:rsidR="000E47E8">
        <w:rPr>
          <w:rFonts w:ascii="Times New Roman" w:hAnsi="Times New Roman" w:cs="Times New Roman"/>
          <w:b w:val="0"/>
          <w:sz w:val="24"/>
          <w:szCs w:val="24"/>
        </w:rPr>
        <w:t>.09.20</w:t>
      </w:r>
      <w:r w:rsidR="00442399">
        <w:rPr>
          <w:rFonts w:ascii="Times New Roman" w:hAnsi="Times New Roman" w:cs="Times New Roman"/>
          <w:b w:val="0"/>
          <w:sz w:val="24"/>
          <w:szCs w:val="24"/>
        </w:rPr>
        <w:t>23</w:t>
      </w:r>
      <w:r w:rsidR="000E47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0E47E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05B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2399">
        <w:rPr>
          <w:rFonts w:ascii="Times New Roman" w:hAnsi="Times New Roman" w:cs="Times New Roman"/>
          <w:b w:val="0"/>
          <w:sz w:val="24"/>
          <w:szCs w:val="24"/>
        </w:rPr>
        <w:t>3</w:t>
      </w:r>
      <w:r w:rsidR="0093763B">
        <w:rPr>
          <w:rFonts w:ascii="Times New Roman" w:hAnsi="Times New Roman" w:cs="Times New Roman"/>
          <w:b w:val="0"/>
          <w:sz w:val="24"/>
          <w:szCs w:val="24"/>
        </w:rPr>
        <w:t>7</w:t>
      </w:r>
      <w:bookmarkStart w:id="0" w:name="_GoBack"/>
      <w:bookmarkEnd w:id="0"/>
    </w:p>
    <w:p w:rsidR="005D1890" w:rsidRPr="00787710" w:rsidRDefault="005D1890" w:rsidP="005D1890">
      <w:pPr>
        <w:pStyle w:val="21"/>
        <w:shd w:val="clear" w:color="auto" w:fill="auto"/>
        <w:spacing w:after="0" w:line="326" w:lineRule="exact"/>
        <w:ind w:left="3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1890" w:rsidRPr="00787710" w:rsidRDefault="005D1890" w:rsidP="005D1890">
      <w:pPr>
        <w:pStyle w:val="21"/>
        <w:shd w:val="clear" w:color="auto" w:fill="auto"/>
        <w:spacing w:after="0" w:line="326" w:lineRule="exact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:rsidR="005D1890" w:rsidRPr="00A24909" w:rsidRDefault="005D1890" w:rsidP="005D1890">
      <w:pPr>
        <w:pStyle w:val="21"/>
        <w:shd w:val="clear" w:color="auto" w:fill="auto"/>
        <w:spacing w:after="0" w:line="326" w:lineRule="exact"/>
        <w:ind w:left="320"/>
        <w:rPr>
          <w:rFonts w:ascii="Times New Roman" w:hAnsi="Times New Roman" w:cs="Times New Roman"/>
          <w:sz w:val="28"/>
          <w:szCs w:val="28"/>
        </w:rPr>
      </w:pPr>
      <w:r w:rsidRPr="00A24909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D1890" w:rsidRPr="00A24909" w:rsidRDefault="005D1890" w:rsidP="005D1890">
      <w:pPr>
        <w:pStyle w:val="21"/>
        <w:shd w:val="clear" w:color="auto" w:fill="auto"/>
        <w:spacing w:after="235" w:line="326" w:lineRule="exact"/>
        <w:ind w:left="320"/>
        <w:rPr>
          <w:rFonts w:ascii="Times New Roman" w:hAnsi="Times New Roman" w:cs="Times New Roman"/>
          <w:sz w:val="28"/>
          <w:szCs w:val="28"/>
        </w:rPr>
      </w:pPr>
      <w:r w:rsidRPr="00A24909">
        <w:rPr>
          <w:rFonts w:ascii="Times New Roman" w:hAnsi="Times New Roman" w:cs="Times New Roman"/>
          <w:sz w:val="28"/>
          <w:szCs w:val="28"/>
        </w:rPr>
        <w:t>по подготовке и проведению осенне-зи</w:t>
      </w:r>
      <w:r w:rsidR="000E47E8" w:rsidRPr="00A24909">
        <w:rPr>
          <w:rFonts w:ascii="Times New Roman" w:hAnsi="Times New Roman" w:cs="Times New Roman"/>
          <w:sz w:val="28"/>
          <w:szCs w:val="28"/>
        </w:rPr>
        <w:t>мнего пожароопасного сезона 20</w:t>
      </w:r>
      <w:r w:rsidR="00CC3204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3</w:t>
      </w:r>
      <w:r w:rsidR="000E47E8" w:rsidRPr="00A24909">
        <w:rPr>
          <w:rFonts w:ascii="Times New Roman" w:hAnsi="Times New Roman" w:cs="Times New Roman"/>
          <w:sz w:val="28"/>
          <w:szCs w:val="28"/>
        </w:rPr>
        <w:t>-20</w:t>
      </w:r>
      <w:r w:rsidR="004B2B2B">
        <w:rPr>
          <w:rFonts w:ascii="Times New Roman" w:hAnsi="Times New Roman" w:cs="Times New Roman"/>
          <w:sz w:val="28"/>
          <w:szCs w:val="28"/>
        </w:rPr>
        <w:t>2</w:t>
      </w:r>
      <w:r w:rsidR="00442399">
        <w:rPr>
          <w:rFonts w:ascii="Times New Roman" w:hAnsi="Times New Roman" w:cs="Times New Roman"/>
          <w:sz w:val="28"/>
          <w:szCs w:val="28"/>
        </w:rPr>
        <w:t>4</w:t>
      </w:r>
      <w:r w:rsidRPr="00A24909">
        <w:rPr>
          <w:rFonts w:ascii="Times New Roman" w:hAnsi="Times New Roman" w:cs="Times New Roman"/>
          <w:sz w:val="28"/>
          <w:szCs w:val="28"/>
        </w:rPr>
        <w:t xml:space="preserve"> годов на территории                                           </w:t>
      </w:r>
      <w:proofErr w:type="spellStart"/>
      <w:r w:rsidR="00805BF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A249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2490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A2490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D1890" w:rsidRDefault="005D1890" w:rsidP="005D1890">
      <w:pPr>
        <w:pStyle w:val="21"/>
        <w:shd w:val="clear" w:color="auto" w:fill="auto"/>
        <w:spacing w:after="235" w:line="326" w:lineRule="exact"/>
        <w:ind w:left="320"/>
        <w:rPr>
          <w:sz w:val="24"/>
          <w:szCs w:val="24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828"/>
        <w:gridCol w:w="2390"/>
        <w:gridCol w:w="2436"/>
        <w:gridCol w:w="1608"/>
      </w:tblGrid>
      <w:tr w:rsidR="005D1890" w:rsidTr="005D1890">
        <w:trPr>
          <w:trHeight w:val="6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A2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A2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A2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A2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A2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D1890" w:rsidTr="005D1890">
        <w:trPr>
          <w:trHeight w:val="6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44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распоряжение главы Администрации </w:t>
            </w:r>
            <w:proofErr w:type="spellStart"/>
            <w:r w:rsidR="00805BF9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подготовке к осенне-зи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мнему пожароопасному сезону 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2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на территории </w:t>
            </w:r>
            <w:proofErr w:type="spellStart"/>
            <w:r w:rsidR="00805BF9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1C3544" w:rsidP="0044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44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комиссии по чрезвычайным ситуациям по  обеспечению пожарной безопасности на территории </w:t>
            </w:r>
            <w:proofErr w:type="spellStart"/>
            <w:r w:rsidR="00805BF9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осенне-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зимний пожароопасный период 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2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B2B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D80560" w:rsidP="0044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44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проверок готовности объектов ЖКХ (котельных) к осенне-зимнему отопительному пери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оду и пожароопасному сезону 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06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B2B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3E25FC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3ECC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18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уточнению и корректировке списков лиц, относящихся к «категории риса» (одинокие, престарелые, злоупотребляющие алкоголем). Провести работу по закреплению для организации пожарно-профилактической работы с ними внештатных пожарных инструкторов и старших по населенным пунктам.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7A70B0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4701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19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утверждению графиков посещения неблагополучных семей, согласно которых, организовать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совместно с участковыми уполномоченными полиции. Взять на ежедневный контроль проведение указанных пожарно-профилактических мероприятий в каждом отдельном поселении.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7A70B0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4701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14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совместно с руководителями стационарных учреждений социального профиля по уточнению количества имеющихся свободных мест и проработке вопроса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7A70B0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17374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ОГУСО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совместно с руководством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по уточнению количества имеющихся в стационарах свободных мест, проработке вопроса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pStyle w:val="a3"/>
              <w:shd w:val="clear" w:color="auto" w:fill="auto"/>
              <w:spacing w:before="0" w:after="0" w:line="322" w:lineRule="exact"/>
              <w:ind w:lef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  <w:p w:rsidR="005D1890" w:rsidRDefault="002B790D">
            <w:pPr>
              <w:pStyle w:val="a3"/>
              <w:shd w:val="clear" w:color="auto" w:fill="auto"/>
              <w:tabs>
                <w:tab w:val="left" w:pos="251"/>
              </w:tabs>
              <w:spacing w:before="0" w:after="0" w:line="322" w:lineRule="exact"/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3204">
              <w:rPr>
                <w:sz w:val="24"/>
                <w:szCs w:val="24"/>
              </w:rPr>
              <w:t>2</w:t>
            </w:r>
            <w:r w:rsidR="00442399">
              <w:rPr>
                <w:sz w:val="24"/>
                <w:szCs w:val="24"/>
              </w:rPr>
              <w:t>3</w:t>
            </w:r>
            <w:r w:rsidR="005D1890">
              <w:rPr>
                <w:sz w:val="24"/>
                <w:szCs w:val="24"/>
              </w:rPr>
              <w:t xml:space="preserve"> года</w:t>
            </w:r>
          </w:p>
          <w:p w:rsidR="005D1890" w:rsidRDefault="005D1890">
            <w:pPr>
              <w:pStyle w:val="a3"/>
              <w:shd w:val="clear" w:color="auto" w:fill="auto"/>
              <w:tabs>
                <w:tab w:val="left" w:pos="251"/>
              </w:tabs>
              <w:spacing w:before="0" w:after="0" w:line="32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  <w:p w:rsidR="005D1890" w:rsidRDefault="002B790D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2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442399" w:rsidP="00F279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 xml:space="preserve"> врач ОБУЗ «</w:t>
            </w:r>
            <w:proofErr w:type="spellStart"/>
            <w:r w:rsidR="005D1890">
              <w:rPr>
                <w:rFonts w:ascii="Times New Roman" w:hAnsi="Times New Roman" w:cs="Times New Roman"/>
                <w:sz w:val="24"/>
                <w:szCs w:val="24"/>
              </w:rPr>
              <w:t>Тимская</w:t>
            </w:r>
            <w:proofErr w:type="spellEnd"/>
            <w:r w:rsidR="005D1890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  <w:p w:rsidR="00F2797E" w:rsidRDefault="00F2797E" w:rsidP="00F2797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Кизилов Ю.Н.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уточнению списков лиц, планируемых на переселение к родственникам на зимний период, 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проведения этих мероприятий.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pStyle w:val="a3"/>
              <w:shd w:val="clear" w:color="auto" w:fill="auto"/>
              <w:tabs>
                <w:tab w:val="left" w:pos="960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:rsidR="005D1890" w:rsidRDefault="002B790D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16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проверке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7A70B0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ОНД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оказанию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7A70B0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совместную работу с ОВД, УФМС, УФСИН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въездом на территории муниципального образования нелегальных мигрантов из стран ближнего зарубежья и других регионов Российской Федерации, а также лиц, освободившихся из мест лишения свободы с целью проведения с ними пожарно-профилактической работы.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ходе пожароопасного периода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ОНД Сотрудники ОВД Сотрудники УФМС Сотрудники УФСИН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ОВД по проверке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pStyle w:val="a3"/>
              <w:shd w:val="clear" w:color="auto" w:fill="auto"/>
              <w:tabs>
                <w:tab w:val="left" w:pos="960"/>
              </w:tabs>
              <w:spacing w:before="0" w:after="0" w:line="322" w:lineRule="exact"/>
              <w:ind w:lef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  <w:p w:rsidR="005D1890" w:rsidRDefault="002B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1890" w:rsidRDefault="002B790D" w:rsidP="00442399">
            <w:pPr>
              <w:pStyle w:val="a3"/>
              <w:shd w:val="clear" w:color="auto" w:fill="auto"/>
              <w:tabs>
                <w:tab w:val="left" w:pos="960"/>
              </w:tabs>
              <w:spacing w:before="0" w:after="0" w:line="322" w:lineRule="exact"/>
              <w:ind w:lef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   20</w:t>
            </w:r>
            <w:r w:rsidR="004B2B2B">
              <w:rPr>
                <w:sz w:val="24"/>
                <w:szCs w:val="24"/>
              </w:rPr>
              <w:t>2</w:t>
            </w:r>
            <w:r w:rsidR="00442399">
              <w:rPr>
                <w:sz w:val="24"/>
                <w:szCs w:val="24"/>
              </w:rPr>
              <w:t>4</w:t>
            </w:r>
            <w:r w:rsidR="005D189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ОНД Сотрудники ОВД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D12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7A70B0" w:rsidP="00D1262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D1262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введение особого противопожарного режима, в случаях наступления аномально низких температур, с проведением комплекса дополнительных профилактических мероприятий по предупреждению гибели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на пожарах.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ходе пожароопасного периода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широкое информирование о мерах пожарной безопасности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и встреч с населением, в местах массового скопления людей (вокзалы, рынки, торговые и торгово-развлекательные комплексы), а также подробный разбор причин и условий пожаров, повлекших гибель людей.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ходе пожароопасного периода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14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руководителями организаций провести проверку источников наружного противопожарного водоснабжения в населенных пунктах и на предприятиях перед началом пожароопасного периода, принять меры по их приведению в работоспособное состояние.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 w:rsidP="004423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7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>5.11.20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  <w:tr w:rsidR="005D1890" w:rsidTr="005D1890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5D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вопросу дальнейшее создание и регистрации добровольных пожарных формирований,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90" w:rsidRDefault="00AC7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CC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D1890" w:rsidRDefault="005D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0" w:rsidRDefault="005D18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90" w:rsidRDefault="005D1890">
            <w:pPr>
              <w:rPr>
                <w:rFonts w:ascii="Calibri" w:hAnsi="Calibri" w:cs="Calibri"/>
              </w:rPr>
            </w:pPr>
          </w:p>
        </w:tc>
      </w:tr>
    </w:tbl>
    <w:p w:rsidR="005D1890" w:rsidRDefault="005D1890" w:rsidP="005D1890">
      <w:pPr>
        <w:rPr>
          <w:rFonts w:ascii="Calibri" w:hAnsi="Calibri" w:cs="Calibri"/>
        </w:rPr>
      </w:pPr>
    </w:p>
    <w:p w:rsidR="005D1890" w:rsidRDefault="005D1890" w:rsidP="005D1890"/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1890" w:rsidRDefault="005D1890" w:rsidP="005D18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3FFF" w:rsidRDefault="00413FFF"/>
    <w:sectPr w:rsidR="00413FFF" w:rsidSect="008D78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1A2"/>
    <w:multiLevelType w:val="hybridMultilevel"/>
    <w:tmpl w:val="E4A6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890"/>
    <w:rsid w:val="00053AAE"/>
    <w:rsid w:val="000D70A3"/>
    <w:rsid w:val="000E47E8"/>
    <w:rsid w:val="000E70C1"/>
    <w:rsid w:val="000F3ECC"/>
    <w:rsid w:val="001C3544"/>
    <w:rsid w:val="002014CC"/>
    <w:rsid w:val="002016C6"/>
    <w:rsid w:val="002267B9"/>
    <w:rsid w:val="002B790D"/>
    <w:rsid w:val="002F2564"/>
    <w:rsid w:val="002F6B60"/>
    <w:rsid w:val="00321977"/>
    <w:rsid w:val="00390357"/>
    <w:rsid w:val="003E25FC"/>
    <w:rsid w:val="00413FFF"/>
    <w:rsid w:val="00425A0F"/>
    <w:rsid w:val="00442399"/>
    <w:rsid w:val="004B2B2B"/>
    <w:rsid w:val="00510756"/>
    <w:rsid w:val="00566D02"/>
    <w:rsid w:val="005A1062"/>
    <w:rsid w:val="005D1890"/>
    <w:rsid w:val="00633C3B"/>
    <w:rsid w:val="007343EC"/>
    <w:rsid w:val="00751B68"/>
    <w:rsid w:val="007622E5"/>
    <w:rsid w:val="00787710"/>
    <w:rsid w:val="007A70B0"/>
    <w:rsid w:val="00805BF9"/>
    <w:rsid w:val="00817374"/>
    <w:rsid w:val="00867B86"/>
    <w:rsid w:val="008C276D"/>
    <w:rsid w:val="008D7846"/>
    <w:rsid w:val="0093763B"/>
    <w:rsid w:val="009609AB"/>
    <w:rsid w:val="00A24909"/>
    <w:rsid w:val="00A57FBF"/>
    <w:rsid w:val="00AB0C03"/>
    <w:rsid w:val="00AC71D6"/>
    <w:rsid w:val="00AD682D"/>
    <w:rsid w:val="00B71F82"/>
    <w:rsid w:val="00BB12F2"/>
    <w:rsid w:val="00BE26DE"/>
    <w:rsid w:val="00CB4210"/>
    <w:rsid w:val="00CC3204"/>
    <w:rsid w:val="00CE722C"/>
    <w:rsid w:val="00D1262E"/>
    <w:rsid w:val="00D66044"/>
    <w:rsid w:val="00D80560"/>
    <w:rsid w:val="00DB1256"/>
    <w:rsid w:val="00E24701"/>
    <w:rsid w:val="00E87A0F"/>
    <w:rsid w:val="00EC38A8"/>
    <w:rsid w:val="00F175D3"/>
    <w:rsid w:val="00F2797E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1890"/>
    <w:pPr>
      <w:shd w:val="clear" w:color="auto" w:fill="FFFFFF"/>
      <w:spacing w:before="300" w:after="60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5D1890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5D1890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locked/>
    <w:rsid w:val="005D1890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D1890"/>
    <w:pPr>
      <w:shd w:val="clear" w:color="auto" w:fill="FFFFFF"/>
      <w:spacing w:after="300" w:line="240" w:lineRule="atLeast"/>
      <w:jc w:val="center"/>
    </w:pPr>
    <w:rPr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2023-09-25T06:05:00Z</cp:lastPrinted>
  <dcterms:created xsi:type="dcterms:W3CDTF">2016-11-03T09:10:00Z</dcterms:created>
  <dcterms:modified xsi:type="dcterms:W3CDTF">2023-09-25T06:07:00Z</dcterms:modified>
</cp:coreProperties>
</file>