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15" w:rsidRPr="00F61A15" w:rsidRDefault="00FD61A7" w:rsidP="00F61A1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61A15">
        <w:rPr>
          <w:rFonts w:ascii="Arial" w:hAnsi="Arial" w:cs="Arial"/>
          <w:b/>
          <w:sz w:val="32"/>
          <w:szCs w:val="32"/>
        </w:rPr>
        <w:t>АДМИНИСТРАЦИЯ</w:t>
      </w:r>
    </w:p>
    <w:p w:rsidR="00FD61A7" w:rsidRPr="00F61A15" w:rsidRDefault="00FD61A7" w:rsidP="00F61A1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61A15">
        <w:rPr>
          <w:rFonts w:ascii="Arial" w:hAnsi="Arial" w:cs="Arial"/>
          <w:b/>
          <w:sz w:val="32"/>
          <w:szCs w:val="32"/>
        </w:rPr>
        <w:t>ТИМСКОГО СЕЛЬСОВЕТА</w:t>
      </w:r>
    </w:p>
    <w:p w:rsidR="00F61A15" w:rsidRPr="00F61A15" w:rsidRDefault="00FD61A7" w:rsidP="00F61A1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61A15">
        <w:rPr>
          <w:rFonts w:ascii="Arial" w:hAnsi="Arial" w:cs="Arial"/>
          <w:b/>
          <w:sz w:val="32"/>
          <w:szCs w:val="32"/>
        </w:rPr>
        <w:t>ТИМСКОГО РАЙОНА</w:t>
      </w:r>
    </w:p>
    <w:p w:rsidR="00FD61A7" w:rsidRPr="00F61A15" w:rsidRDefault="00FD61A7" w:rsidP="00F61A15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F61A15">
        <w:rPr>
          <w:rFonts w:ascii="Arial" w:hAnsi="Arial" w:cs="Arial"/>
          <w:b/>
          <w:sz w:val="32"/>
          <w:szCs w:val="32"/>
        </w:rPr>
        <w:t>КУРСКОЙ ОБЛАСТИ</w:t>
      </w:r>
    </w:p>
    <w:p w:rsidR="000247CE" w:rsidRPr="00F61A15" w:rsidRDefault="000247CE" w:rsidP="00F61A15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247CE" w:rsidRPr="00F61A15" w:rsidRDefault="000247CE" w:rsidP="00F61A15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61A15">
        <w:rPr>
          <w:rFonts w:ascii="Arial" w:eastAsia="Times New Roman" w:hAnsi="Arial" w:cs="Arial"/>
          <w:b/>
          <w:sz w:val="32"/>
          <w:szCs w:val="32"/>
        </w:rPr>
        <w:t>ПОСТАНОВЛЕНИЕ</w:t>
      </w:r>
    </w:p>
    <w:p w:rsidR="000247CE" w:rsidRPr="00F61A15" w:rsidRDefault="000247CE" w:rsidP="00F61A15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0247CE" w:rsidRPr="00F61A15" w:rsidRDefault="000247CE" w:rsidP="00F61A15">
      <w:pPr>
        <w:pStyle w:val="ConsPlusNormal"/>
        <w:ind w:firstLine="0"/>
        <w:jc w:val="center"/>
        <w:rPr>
          <w:rFonts w:ascii="Arial" w:eastAsia="Times New Roman" w:hAnsi="Arial" w:cs="Arial"/>
          <w:b/>
          <w:bCs/>
          <w:sz w:val="32"/>
          <w:szCs w:val="32"/>
        </w:rPr>
      </w:pPr>
      <w:r w:rsidRPr="00F61A15">
        <w:rPr>
          <w:rFonts w:ascii="Arial" w:eastAsia="Times New Roman" w:hAnsi="Arial" w:cs="Arial"/>
          <w:b/>
          <w:sz w:val="32"/>
          <w:szCs w:val="32"/>
        </w:rPr>
        <w:t xml:space="preserve">от </w:t>
      </w:r>
      <w:r w:rsidR="00224AAD" w:rsidRPr="00F61A15">
        <w:rPr>
          <w:rFonts w:ascii="Arial" w:eastAsia="Times New Roman" w:hAnsi="Arial" w:cs="Arial"/>
          <w:b/>
          <w:sz w:val="32"/>
          <w:szCs w:val="32"/>
        </w:rPr>
        <w:t>22</w:t>
      </w:r>
      <w:r w:rsidR="003848CA" w:rsidRPr="00F61A15">
        <w:rPr>
          <w:rFonts w:ascii="Arial" w:eastAsia="Times New Roman" w:hAnsi="Arial" w:cs="Arial"/>
          <w:b/>
          <w:sz w:val="32"/>
          <w:szCs w:val="32"/>
        </w:rPr>
        <w:t xml:space="preserve"> апреля</w:t>
      </w:r>
      <w:r w:rsidR="009C03B0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F61A15">
        <w:rPr>
          <w:rFonts w:ascii="Arial" w:eastAsia="Times New Roman" w:hAnsi="Arial" w:cs="Arial"/>
          <w:b/>
          <w:sz w:val="32"/>
          <w:szCs w:val="32"/>
        </w:rPr>
        <w:t>20</w:t>
      </w:r>
      <w:r w:rsidR="00925167" w:rsidRPr="00F61A15">
        <w:rPr>
          <w:rFonts w:ascii="Arial" w:eastAsia="Times New Roman" w:hAnsi="Arial" w:cs="Arial"/>
          <w:b/>
          <w:sz w:val="32"/>
          <w:szCs w:val="32"/>
        </w:rPr>
        <w:t>2</w:t>
      </w:r>
      <w:r w:rsidR="00224AAD" w:rsidRPr="00F61A15">
        <w:rPr>
          <w:rFonts w:ascii="Arial" w:eastAsia="Times New Roman" w:hAnsi="Arial" w:cs="Arial"/>
          <w:b/>
          <w:sz w:val="32"/>
          <w:szCs w:val="32"/>
        </w:rPr>
        <w:t>6</w:t>
      </w:r>
      <w:r w:rsidRPr="00F61A15">
        <w:rPr>
          <w:rFonts w:ascii="Arial" w:eastAsia="Times New Roman" w:hAnsi="Arial" w:cs="Arial"/>
          <w:b/>
          <w:sz w:val="32"/>
          <w:szCs w:val="32"/>
        </w:rPr>
        <w:t xml:space="preserve"> г.</w:t>
      </w:r>
      <w:r w:rsidR="009C03B0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F61A15">
        <w:rPr>
          <w:rFonts w:ascii="Arial" w:eastAsia="Times New Roman" w:hAnsi="Arial" w:cs="Arial"/>
          <w:b/>
          <w:sz w:val="32"/>
          <w:szCs w:val="32"/>
        </w:rPr>
        <w:t>№</w:t>
      </w:r>
      <w:r w:rsidR="006F5864" w:rsidRPr="00F61A15">
        <w:rPr>
          <w:rFonts w:ascii="Arial" w:eastAsia="Times New Roman" w:hAnsi="Arial" w:cs="Arial"/>
          <w:b/>
          <w:bCs/>
          <w:sz w:val="32"/>
          <w:szCs w:val="32"/>
        </w:rPr>
        <w:t xml:space="preserve"> </w:t>
      </w:r>
      <w:r w:rsidR="003848CA" w:rsidRPr="00F61A15">
        <w:rPr>
          <w:rFonts w:ascii="Arial" w:eastAsia="Times New Roman" w:hAnsi="Arial" w:cs="Arial"/>
          <w:b/>
          <w:bCs/>
          <w:sz w:val="32"/>
          <w:szCs w:val="32"/>
        </w:rPr>
        <w:t>3</w:t>
      </w:r>
      <w:r w:rsidR="00224AAD" w:rsidRPr="00F61A15">
        <w:rPr>
          <w:rFonts w:ascii="Arial" w:eastAsia="Times New Roman" w:hAnsi="Arial" w:cs="Arial"/>
          <w:b/>
          <w:bCs/>
          <w:sz w:val="32"/>
          <w:szCs w:val="32"/>
        </w:rPr>
        <w:t>1</w:t>
      </w:r>
    </w:p>
    <w:p w:rsidR="000247CE" w:rsidRPr="00F61A15" w:rsidRDefault="000247CE" w:rsidP="00F61A15">
      <w:pPr>
        <w:pStyle w:val="ConsPlusTitle"/>
        <w:jc w:val="center"/>
        <w:rPr>
          <w:rFonts w:eastAsia="Times New Roman" w:cs="Arial"/>
          <w:bCs w:val="0"/>
          <w:sz w:val="32"/>
          <w:szCs w:val="32"/>
        </w:rPr>
      </w:pPr>
    </w:p>
    <w:p w:rsidR="000247CE" w:rsidRPr="00F61A15" w:rsidRDefault="000247CE" w:rsidP="00F61A1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61A15">
        <w:rPr>
          <w:rFonts w:ascii="Arial" w:hAnsi="Arial" w:cs="Arial"/>
          <w:b/>
          <w:sz w:val="32"/>
          <w:szCs w:val="32"/>
        </w:rPr>
        <w:t>О внесении изменений в постановление</w:t>
      </w:r>
    </w:p>
    <w:p w:rsidR="000247CE" w:rsidRPr="00F61A15" w:rsidRDefault="000247CE" w:rsidP="00F61A1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61A15">
        <w:rPr>
          <w:rFonts w:ascii="Arial" w:hAnsi="Arial" w:cs="Arial"/>
          <w:b/>
          <w:sz w:val="32"/>
          <w:szCs w:val="32"/>
        </w:rPr>
        <w:t>Администрации Тимского сельсовета</w:t>
      </w:r>
    </w:p>
    <w:p w:rsidR="000247CE" w:rsidRPr="00F61A15" w:rsidRDefault="000247CE" w:rsidP="00F61A1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61A15">
        <w:rPr>
          <w:rFonts w:ascii="Arial" w:hAnsi="Arial" w:cs="Arial"/>
          <w:b/>
          <w:sz w:val="32"/>
          <w:szCs w:val="32"/>
        </w:rPr>
        <w:t>Тимского района Курской области</w:t>
      </w:r>
    </w:p>
    <w:p w:rsidR="000247CE" w:rsidRPr="00F61A15" w:rsidRDefault="000247CE" w:rsidP="00F61A15">
      <w:pPr>
        <w:autoSpaceDE w:val="0"/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F61A15">
        <w:rPr>
          <w:rFonts w:ascii="Arial" w:eastAsia="Times New Roman" w:hAnsi="Arial" w:cs="Arial"/>
          <w:b/>
          <w:sz w:val="32"/>
          <w:szCs w:val="32"/>
        </w:rPr>
        <w:t>от 12.12.2017 года № 14</w:t>
      </w:r>
      <w:r w:rsidRPr="00F61A15">
        <w:rPr>
          <w:rFonts w:ascii="Arial" w:hAnsi="Arial" w:cs="Arial"/>
          <w:b/>
          <w:sz w:val="32"/>
          <w:szCs w:val="32"/>
        </w:rPr>
        <w:t>9</w:t>
      </w:r>
      <w:r w:rsidRPr="00F61A15">
        <w:rPr>
          <w:rFonts w:ascii="Arial" w:eastAsia="Times New Roman" w:hAnsi="Arial" w:cs="Arial"/>
          <w:b/>
          <w:sz w:val="32"/>
          <w:szCs w:val="32"/>
        </w:rPr>
        <w:t xml:space="preserve"> «Об утверждении муниципальной</w:t>
      </w:r>
      <w:r w:rsidR="009C03B0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Pr="00F61A15">
        <w:rPr>
          <w:rFonts w:ascii="Arial" w:eastAsia="Times New Roman" w:hAnsi="Arial" w:cs="Arial"/>
          <w:b/>
          <w:sz w:val="32"/>
          <w:szCs w:val="32"/>
        </w:rPr>
        <w:t>программы</w:t>
      </w:r>
    </w:p>
    <w:p w:rsidR="000247CE" w:rsidRPr="00F61A15" w:rsidRDefault="000247CE" w:rsidP="00F61A15">
      <w:pPr>
        <w:pStyle w:val="a3"/>
        <w:jc w:val="center"/>
        <w:rPr>
          <w:rFonts w:ascii="Arial" w:hAnsi="Arial" w:cs="Arial"/>
          <w:b/>
          <w:sz w:val="32"/>
          <w:szCs w:val="32"/>
        </w:rPr>
      </w:pPr>
      <w:r w:rsidRPr="00F61A15">
        <w:rPr>
          <w:rFonts w:ascii="Arial" w:hAnsi="Arial" w:cs="Arial"/>
          <w:b/>
          <w:sz w:val="32"/>
          <w:szCs w:val="32"/>
        </w:rPr>
        <w:t>«Благоустройство территории муниципального образования «Тимский сельсовет» Тимского района Курской области на 2018-202</w:t>
      </w:r>
      <w:r w:rsidR="00C379E8" w:rsidRPr="00F61A15">
        <w:rPr>
          <w:rFonts w:ascii="Arial" w:hAnsi="Arial" w:cs="Arial"/>
          <w:b/>
          <w:sz w:val="32"/>
          <w:szCs w:val="32"/>
        </w:rPr>
        <w:t>5</w:t>
      </w:r>
      <w:r w:rsidRPr="00F61A15">
        <w:rPr>
          <w:rFonts w:ascii="Arial" w:hAnsi="Arial" w:cs="Arial"/>
          <w:b/>
          <w:sz w:val="32"/>
          <w:szCs w:val="32"/>
        </w:rPr>
        <w:t xml:space="preserve"> годы»</w:t>
      </w:r>
    </w:p>
    <w:p w:rsidR="000247CE" w:rsidRPr="00F61A15" w:rsidRDefault="000247CE" w:rsidP="00F61A15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CA597A" w:rsidRPr="00F61A15" w:rsidRDefault="009C03B0" w:rsidP="00CA597A">
      <w:pPr>
        <w:pStyle w:val="a4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224AAD" w:rsidRPr="00F61A15">
        <w:rPr>
          <w:rFonts w:ascii="Arial" w:hAnsi="Arial" w:cs="Arial"/>
          <w:sz w:val="24"/>
          <w:szCs w:val="24"/>
          <w:lang w:val="ru-RU"/>
        </w:rPr>
        <w:t>В соответствии с решением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224AAD" w:rsidRPr="00F61A15">
        <w:rPr>
          <w:rFonts w:ascii="Arial" w:hAnsi="Arial" w:cs="Arial"/>
          <w:sz w:val="24"/>
          <w:szCs w:val="24"/>
          <w:lang w:val="ru-RU"/>
        </w:rPr>
        <w:t>Собрания депутатов Тимского сельсовета Тимского района Курской области от 27.03.2026 г. № 161 «О внесении изменений в Решение Собрания депутатов Тимского сельсовета Тимского района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224AAD" w:rsidRPr="00F61A15">
        <w:rPr>
          <w:rFonts w:ascii="Arial" w:hAnsi="Arial" w:cs="Arial"/>
          <w:sz w:val="24"/>
          <w:szCs w:val="24"/>
          <w:lang w:val="ru-RU"/>
        </w:rPr>
        <w:t>от 15.12.2025 года № 140 «О бюджете муниципального образования «Тимское сельское поселение» на 2026 год и на плановый период 2027 и 2028 годов», постановлением Администрации Тимского сельсовета от 11.11.2025г. № 89 «О продлении сроков реализации муниципальных программ Тимского сельсовета</w:t>
      </w:r>
      <w:r>
        <w:rPr>
          <w:rFonts w:ascii="Arial" w:hAnsi="Arial" w:cs="Arial"/>
          <w:sz w:val="24"/>
          <w:szCs w:val="24"/>
          <w:lang w:val="ru-RU"/>
        </w:rPr>
        <w:t xml:space="preserve"> </w:t>
      </w:r>
      <w:r w:rsidR="00224AAD" w:rsidRPr="00F61A15">
        <w:rPr>
          <w:rFonts w:ascii="Arial" w:hAnsi="Arial" w:cs="Arial"/>
          <w:sz w:val="24"/>
          <w:szCs w:val="24"/>
          <w:lang w:val="ru-RU"/>
        </w:rPr>
        <w:t>Тимского района Курской области»,</w:t>
      </w:r>
      <w:r w:rsidR="00CA597A" w:rsidRPr="00F61A15">
        <w:rPr>
          <w:rFonts w:ascii="Arial" w:hAnsi="Arial" w:cs="Arial"/>
          <w:sz w:val="24"/>
          <w:szCs w:val="24"/>
          <w:lang w:val="ru-RU"/>
        </w:rPr>
        <w:t xml:space="preserve"> Администрация Тимского сельсовета Тимского района Курской области </w:t>
      </w:r>
      <w:r w:rsidR="00F61A15" w:rsidRPr="00F61A15">
        <w:rPr>
          <w:rFonts w:ascii="Arial" w:hAnsi="Arial" w:cs="Arial"/>
          <w:sz w:val="24"/>
          <w:szCs w:val="24"/>
          <w:lang w:val="ru-RU"/>
        </w:rPr>
        <w:t>постановляет</w:t>
      </w:r>
      <w:r w:rsidR="00CA597A" w:rsidRPr="00F61A15">
        <w:rPr>
          <w:rFonts w:ascii="Arial" w:hAnsi="Arial" w:cs="Arial"/>
          <w:b/>
          <w:sz w:val="24"/>
          <w:szCs w:val="24"/>
          <w:lang w:val="ru-RU"/>
        </w:rPr>
        <w:t>:</w:t>
      </w:r>
    </w:p>
    <w:p w:rsidR="0079287C" w:rsidRPr="00F61A15" w:rsidRDefault="0079287C" w:rsidP="000439C8">
      <w:pPr>
        <w:pStyle w:val="a4"/>
        <w:numPr>
          <w:ilvl w:val="0"/>
          <w:numId w:val="11"/>
        </w:numPr>
        <w:spacing w:after="0" w:line="276" w:lineRule="auto"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F61A15">
        <w:rPr>
          <w:rFonts w:ascii="Arial" w:hAnsi="Arial" w:cs="Arial"/>
          <w:sz w:val="24"/>
          <w:szCs w:val="24"/>
          <w:lang w:val="ru-RU"/>
        </w:rPr>
        <w:t>Внести следующие изменения в постановление Администрации</w:t>
      </w:r>
    </w:p>
    <w:p w:rsidR="0079287C" w:rsidRPr="00F61A15" w:rsidRDefault="0079287C" w:rsidP="00CA597A">
      <w:pPr>
        <w:pStyle w:val="ConsPlusNormal"/>
        <w:ind w:firstLine="0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Тимского сельсовета Тимского района Курской области от 12.12.2017 года № 149 «Об утверждении муниципальной</w:t>
      </w:r>
      <w:r w:rsidR="009C03B0">
        <w:rPr>
          <w:rFonts w:ascii="Arial" w:hAnsi="Arial" w:cs="Arial"/>
          <w:sz w:val="24"/>
          <w:szCs w:val="24"/>
        </w:rPr>
        <w:t xml:space="preserve"> </w:t>
      </w:r>
      <w:r w:rsidRPr="00F61A15">
        <w:rPr>
          <w:rFonts w:ascii="Arial" w:hAnsi="Arial" w:cs="Arial"/>
          <w:sz w:val="24"/>
          <w:szCs w:val="24"/>
        </w:rPr>
        <w:t>программы «Благоустройство территории муниципального образования «Тимский сельсовет» Тимского района Курской области на 2018-202</w:t>
      </w:r>
      <w:r w:rsidR="00F93B9B" w:rsidRPr="00F61A15">
        <w:rPr>
          <w:rFonts w:ascii="Arial" w:hAnsi="Arial" w:cs="Arial"/>
          <w:sz w:val="24"/>
          <w:szCs w:val="24"/>
        </w:rPr>
        <w:t>5</w:t>
      </w:r>
      <w:r w:rsidRPr="00F61A15">
        <w:rPr>
          <w:rFonts w:ascii="Arial" w:hAnsi="Arial" w:cs="Arial"/>
          <w:sz w:val="24"/>
          <w:szCs w:val="24"/>
        </w:rPr>
        <w:t xml:space="preserve"> годы» :</w:t>
      </w:r>
    </w:p>
    <w:p w:rsidR="0079287C" w:rsidRPr="00F61A15" w:rsidRDefault="0079287C" w:rsidP="00CA597A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1.1. в паспорте муниципальной программы раздел</w:t>
      </w:r>
      <w:r w:rsidR="00197714" w:rsidRPr="00F61A15">
        <w:rPr>
          <w:rFonts w:ascii="Arial" w:hAnsi="Arial" w:cs="Arial"/>
          <w:sz w:val="24"/>
          <w:szCs w:val="24"/>
        </w:rPr>
        <w:t>ы</w:t>
      </w:r>
      <w:r w:rsidR="009C03B0">
        <w:rPr>
          <w:rFonts w:ascii="Arial" w:hAnsi="Arial" w:cs="Arial"/>
          <w:sz w:val="24"/>
          <w:szCs w:val="24"/>
        </w:rPr>
        <w:t xml:space="preserve"> </w:t>
      </w:r>
      <w:r w:rsidRPr="00F61A15">
        <w:rPr>
          <w:rFonts w:ascii="Arial" w:hAnsi="Arial" w:cs="Arial"/>
          <w:sz w:val="24"/>
          <w:szCs w:val="24"/>
        </w:rPr>
        <w:t>«Источники</w:t>
      </w:r>
      <w:r w:rsidR="009C03B0">
        <w:rPr>
          <w:rFonts w:ascii="Arial" w:hAnsi="Arial" w:cs="Arial"/>
          <w:sz w:val="24"/>
          <w:szCs w:val="24"/>
        </w:rPr>
        <w:t xml:space="preserve"> </w:t>
      </w:r>
      <w:r w:rsidRPr="00F61A15">
        <w:rPr>
          <w:rFonts w:ascii="Arial" w:hAnsi="Arial" w:cs="Arial"/>
          <w:sz w:val="24"/>
          <w:szCs w:val="24"/>
        </w:rPr>
        <w:t>финансирования»</w:t>
      </w:r>
      <w:r w:rsidR="00197714" w:rsidRPr="00F61A15">
        <w:rPr>
          <w:rFonts w:ascii="Arial" w:hAnsi="Arial" w:cs="Arial"/>
          <w:sz w:val="24"/>
          <w:szCs w:val="24"/>
        </w:rPr>
        <w:t>,</w:t>
      </w:r>
      <w:r w:rsidR="009C03B0">
        <w:rPr>
          <w:rFonts w:ascii="Arial" w:hAnsi="Arial" w:cs="Arial"/>
          <w:sz w:val="24"/>
          <w:szCs w:val="24"/>
        </w:rPr>
        <w:t xml:space="preserve"> </w:t>
      </w:r>
      <w:r w:rsidR="00197714" w:rsidRPr="00F61A15">
        <w:rPr>
          <w:rFonts w:ascii="Arial" w:hAnsi="Arial" w:cs="Arial"/>
          <w:sz w:val="24"/>
          <w:szCs w:val="24"/>
        </w:rPr>
        <w:t>«Подпрограмма программы», «Основные мероприятия программы»</w:t>
      </w:r>
      <w:r w:rsidRPr="00F61A15">
        <w:rPr>
          <w:rFonts w:ascii="Arial" w:hAnsi="Arial" w:cs="Arial"/>
          <w:sz w:val="24"/>
          <w:szCs w:val="24"/>
        </w:rPr>
        <w:t xml:space="preserve"> изложить в новой редакции:</w:t>
      </w:r>
    </w:p>
    <w:tbl>
      <w:tblPr>
        <w:tblW w:w="9600" w:type="dxa"/>
        <w:tblInd w:w="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5"/>
        <w:gridCol w:w="6765"/>
      </w:tblGrid>
      <w:tr w:rsidR="0079287C" w:rsidRPr="00F61A15" w:rsidTr="002E141F">
        <w:trPr>
          <w:trHeight w:val="450"/>
        </w:trPr>
        <w:tc>
          <w:tcPr>
            <w:tcW w:w="2835" w:type="dxa"/>
          </w:tcPr>
          <w:p w:rsidR="0079287C" w:rsidRPr="00F61A15" w:rsidRDefault="0079287C" w:rsidP="002E141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Объемы бюджетных ассигнований</w:t>
            </w:r>
          </w:p>
          <w:p w:rsidR="0079287C" w:rsidRPr="00F61A15" w:rsidRDefault="0079287C" w:rsidP="002E141F">
            <w:pPr>
              <w:pStyle w:val="a4"/>
              <w:snapToGrid w:val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6765" w:type="dxa"/>
          </w:tcPr>
          <w:p w:rsidR="0079287C" w:rsidRPr="00F61A15" w:rsidRDefault="0079287C" w:rsidP="00A11F15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-</w:t>
            </w:r>
            <w:r w:rsidR="009C03B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Объем финансирования Программы за</w:t>
            </w:r>
            <w:r w:rsidR="009C03B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счет средств бюджета Тимского сельсовета составляет</w:t>
            </w:r>
            <w:r w:rsidR="009C03B0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–</w:t>
            </w:r>
          </w:p>
          <w:p w:rsidR="0079287C" w:rsidRPr="00F61A15" w:rsidRDefault="00224AAD" w:rsidP="00A11F15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14528224,29</w:t>
            </w:r>
            <w:r w:rsidR="0079287C" w:rsidRPr="00F61A1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9287C" w:rsidRPr="00F61A15">
              <w:rPr>
                <w:rFonts w:ascii="Arial" w:eastAsia="Times New Roman" w:hAnsi="Arial" w:cs="Arial"/>
                <w:sz w:val="24"/>
                <w:szCs w:val="24"/>
              </w:rPr>
              <w:t>рублей, в том числе по годам:</w:t>
            </w:r>
          </w:p>
          <w:p w:rsidR="0079287C" w:rsidRPr="00F61A15" w:rsidRDefault="0079287C" w:rsidP="00A11F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2018 год – </w:t>
            </w:r>
            <w:r w:rsidRPr="00F61A15">
              <w:rPr>
                <w:rFonts w:ascii="Arial" w:hAnsi="Arial" w:cs="Arial"/>
                <w:sz w:val="24"/>
                <w:szCs w:val="24"/>
              </w:rPr>
              <w:t>43386,23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 рублей.</w:t>
            </w:r>
          </w:p>
          <w:p w:rsidR="0079287C" w:rsidRPr="00F61A15" w:rsidRDefault="0079287C" w:rsidP="00A11F1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2019 год –</w:t>
            </w:r>
            <w:r w:rsidR="00925167" w:rsidRPr="00F61A15">
              <w:rPr>
                <w:rFonts w:ascii="Arial" w:hAnsi="Arial" w:cs="Arial"/>
                <w:sz w:val="24"/>
                <w:szCs w:val="24"/>
              </w:rPr>
              <w:t>171819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925167" w:rsidRPr="00F61A15">
              <w:rPr>
                <w:rFonts w:ascii="Arial" w:eastAsia="Times New Roman" w:hAnsi="Arial" w:cs="Arial"/>
                <w:sz w:val="24"/>
                <w:szCs w:val="24"/>
              </w:rPr>
              <w:t>61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 рублей.</w:t>
            </w:r>
          </w:p>
          <w:p w:rsidR="0079287C" w:rsidRPr="00F61A15" w:rsidRDefault="0079287C" w:rsidP="002E141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2020 год – </w:t>
            </w:r>
            <w:r w:rsidR="00F5486D" w:rsidRPr="00F61A15">
              <w:rPr>
                <w:rFonts w:ascii="Arial" w:hAnsi="Arial" w:cs="Arial"/>
                <w:sz w:val="24"/>
                <w:szCs w:val="24"/>
              </w:rPr>
              <w:t>198182</w:t>
            </w:r>
            <w:r w:rsidR="00925167" w:rsidRPr="00F61A15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F5486D"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71 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рублей.</w:t>
            </w:r>
          </w:p>
          <w:p w:rsidR="0079287C" w:rsidRPr="00F61A15" w:rsidRDefault="0079287C" w:rsidP="002E141F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2021 год – </w:t>
            </w:r>
            <w:r w:rsidR="004C4E58" w:rsidRPr="00F61A15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9E48C0" w:rsidRPr="00F61A15">
              <w:rPr>
                <w:rFonts w:ascii="Arial" w:eastAsia="Times New Roman" w:hAnsi="Arial" w:cs="Arial"/>
                <w:sz w:val="24"/>
                <w:szCs w:val="24"/>
              </w:rPr>
              <w:t>09078</w:t>
            </w:r>
            <w:r w:rsidR="00F5486D" w:rsidRPr="00F61A15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9E48C0" w:rsidRPr="00F61A15">
              <w:rPr>
                <w:rFonts w:ascii="Arial" w:eastAsia="Times New Roman" w:hAnsi="Arial" w:cs="Arial"/>
                <w:sz w:val="24"/>
                <w:szCs w:val="24"/>
              </w:rPr>
              <w:t>97</w:t>
            </w:r>
            <w:r w:rsidR="00F5486D"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рублей.</w:t>
            </w:r>
          </w:p>
          <w:p w:rsidR="0079287C" w:rsidRPr="00F61A15" w:rsidRDefault="0079287C" w:rsidP="00925167">
            <w:pPr>
              <w:pStyle w:val="a6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2022 год – </w:t>
            </w:r>
            <w:r w:rsidR="00CA597A" w:rsidRPr="00F61A15">
              <w:rPr>
                <w:rFonts w:ascii="Arial" w:eastAsia="Times New Roman" w:hAnsi="Arial" w:cs="Arial"/>
                <w:sz w:val="24"/>
                <w:szCs w:val="24"/>
              </w:rPr>
              <w:t>584884,86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 рублей.</w:t>
            </w:r>
          </w:p>
          <w:p w:rsidR="00F93B9B" w:rsidRPr="00F61A15" w:rsidRDefault="00F93B9B" w:rsidP="00925167">
            <w:pPr>
              <w:pStyle w:val="a6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lastRenderedPageBreak/>
              <w:t xml:space="preserve">2023 год – </w:t>
            </w:r>
            <w:r w:rsidR="009C4EF3" w:rsidRPr="00F61A15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942567" w:rsidRPr="00F61A15">
              <w:rPr>
                <w:rFonts w:ascii="Arial" w:eastAsia="Times New Roman" w:hAnsi="Arial" w:cs="Arial"/>
                <w:sz w:val="24"/>
                <w:szCs w:val="24"/>
              </w:rPr>
              <w:t>000832</w:t>
            </w:r>
            <w:r w:rsidR="00CA597A" w:rsidRPr="00F61A15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942567" w:rsidRPr="00F61A15">
              <w:rPr>
                <w:rFonts w:ascii="Arial" w:eastAsia="Times New Roman" w:hAnsi="Arial" w:cs="Arial"/>
                <w:sz w:val="24"/>
                <w:szCs w:val="24"/>
              </w:rPr>
              <w:t>78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 рублей.</w:t>
            </w:r>
          </w:p>
          <w:p w:rsidR="00F93B9B" w:rsidRPr="00F61A15" w:rsidRDefault="00F93B9B" w:rsidP="00925167">
            <w:pPr>
              <w:pStyle w:val="a6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2024 год – </w:t>
            </w:r>
            <w:r w:rsidR="003647C2" w:rsidRPr="00F61A15">
              <w:rPr>
                <w:rFonts w:ascii="Arial" w:eastAsia="Times New Roman" w:hAnsi="Arial" w:cs="Arial"/>
                <w:sz w:val="24"/>
                <w:szCs w:val="24"/>
              </w:rPr>
              <w:t>1265902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="003647C2" w:rsidRPr="00F61A15">
              <w:rPr>
                <w:rFonts w:ascii="Arial" w:eastAsia="Times New Roman" w:hAnsi="Arial" w:cs="Arial"/>
                <w:sz w:val="24"/>
                <w:szCs w:val="24"/>
              </w:rPr>
              <w:t>68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 рублей.</w:t>
            </w:r>
          </w:p>
          <w:p w:rsidR="00F93B9B" w:rsidRPr="00F61A15" w:rsidRDefault="00F93B9B" w:rsidP="00224AAD">
            <w:pPr>
              <w:pStyle w:val="a6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2025 год – </w:t>
            </w:r>
            <w:r w:rsidR="00224AAD" w:rsidRPr="00F61A15">
              <w:rPr>
                <w:rFonts w:ascii="Arial" w:eastAsia="Times New Roman" w:hAnsi="Arial" w:cs="Arial"/>
                <w:sz w:val="24"/>
                <w:szCs w:val="24"/>
              </w:rPr>
              <w:t>1204877,45</w:t>
            </w:r>
            <w:r w:rsidRPr="00F61A15">
              <w:rPr>
                <w:rFonts w:ascii="Arial" w:eastAsia="Times New Roman" w:hAnsi="Arial" w:cs="Arial"/>
                <w:sz w:val="24"/>
                <w:szCs w:val="24"/>
              </w:rPr>
              <w:t xml:space="preserve"> рублей.</w:t>
            </w:r>
          </w:p>
          <w:p w:rsidR="00224AAD" w:rsidRPr="00F61A15" w:rsidRDefault="00224AAD" w:rsidP="00224AAD">
            <w:pPr>
              <w:pStyle w:val="a6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2026 год – 5441522,00 рублей.</w:t>
            </w:r>
          </w:p>
          <w:p w:rsidR="00224AAD" w:rsidRPr="00F61A15" w:rsidRDefault="00224AAD" w:rsidP="00224AAD">
            <w:pPr>
              <w:pStyle w:val="a6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2027 год – 2225917,00 рублей.</w:t>
            </w:r>
          </w:p>
          <w:p w:rsidR="00224AAD" w:rsidRPr="00F61A15" w:rsidRDefault="00224AAD" w:rsidP="00224AAD">
            <w:pPr>
              <w:pStyle w:val="a6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2028 год – 2181820,00 рублей.</w:t>
            </w:r>
          </w:p>
          <w:p w:rsidR="00224AAD" w:rsidRPr="00F61A15" w:rsidRDefault="00224AAD" w:rsidP="00224AAD">
            <w:pPr>
              <w:pStyle w:val="a6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2029 год – 0,00 рублей.</w:t>
            </w:r>
          </w:p>
          <w:p w:rsidR="00224AAD" w:rsidRPr="00F61A15" w:rsidRDefault="00224AAD" w:rsidP="00224AAD">
            <w:pPr>
              <w:pStyle w:val="a6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2030 год – 0,00 рублей.</w:t>
            </w:r>
          </w:p>
        </w:tc>
      </w:tr>
      <w:tr w:rsidR="00197714" w:rsidRPr="00F61A15" w:rsidTr="002E141F">
        <w:trPr>
          <w:trHeight w:val="450"/>
        </w:trPr>
        <w:tc>
          <w:tcPr>
            <w:tcW w:w="2835" w:type="dxa"/>
          </w:tcPr>
          <w:p w:rsidR="00197714" w:rsidRPr="00F61A15" w:rsidRDefault="00197714" w:rsidP="002E141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lastRenderedPageBreak/>
              <w:t>Подпрограмма программы</w:t>
            </w:r>
          </w:p>
        </w:tc>
        <w:tc>
          <w:tcPr>
            <w:tcW w:w="6765" w:type="dxa"/>
          </w:tcPr>
          <w:p w:rsidR="00197714" w:rsidRPr="00F61A15" w:rsidRDefault="00197714" w:rsidP="002E141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Подпрограмма 1 организация благоустройства территории поселения</w:t>
            </w:r>
          </w:p>
        </w:tc>
      </w:tr>
      <w:tr w:rsidR="00197714" w:rsidRPr="00F61A15" w:rsidTr="002E141F">
        <w:trPr>
          <w:trHeight w:val="450"/>
        </w:trPr>
        <w:tc>
          <w:tcPr>
            <w:tcW w:w="2835" w:type="dxa"/>
          </w:tcPr>
          <w:p w:rsidR="00197714" w:rsidRPr="00F61A15" w:rsidRDefault="00197714" w:rsidP="002E141F">
            <w:pPr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Основные мероприятия программы</w:t>
            </w:r>
          </w:p>
        </w:tc>
        <w:tc>
          <w:tcPr>
            <w:tcW w:w="6765" w:type="dxa"/>
          </w:tcPr>
          <w:p w:rsidR="00197714" w:rsidRPr="00F61A15" w:rsidRDefault="00197714" w:rsidP="0019771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-мероприятия по освещению улиц;</w:t>
            </w:r>
          </w:p>
          <w:p w:rsidR="00197714" w:rsidRPr="00F61A15" w:rsidRDefault="00197714" w:rsidP="0019771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-мероприятия по организации работ по благоустройству территории;</w:t>
            </w:r>
          </w:p>
          <w:p w:rsidR="00197714" w:rsidRPr="00F61A15" w:rsidRDefault="00197714" w:rsidP="0019771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-мероприятия по благоустройству кладбищ;</w:t>
            </w:r>
          </w:p>
          <w:p w:rsidR="00197714" w:rsidRPr="00F61A15" w:rsidRDefault="00197714" w:rsidP="0019771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-мероприятия по удалению сухостойных, больных и аварийных деревьев;</w:t>
            </w:r>
          </w:p>
          <w:p w:rsidR="00197714" w:rsidRPr="00F61A15" w:rsidRDefault="00197714" w:rsidP="00197714">
            <w:pPr>
              <w:spacing w:after="0"/>
              <w:rPr>
                <w:rFonts w:ascii="Arial" w:eastAsia="Times New Roman" w:hAnsi="Arial" w:cs="Arial"/>
                <w:sz w:val="24"/>
                <w:szCs w:val="24"/>
              </w:rPr>
            </w:pPr>
            <w:r w:rsidRPr="00F61A15">
              <w:rPr>
                <w:rFonts w:ascii="Arial" w:eastAsia="Times New Roman" w:hAnsi="Arial" w:cs="Arial"/>
                <w:sz w:val="24"/>
                <w:szCs w:val="24"/>
              </w:rPr>
              <w:t>-мероприятия по санитарной очистке территории Тимского сельсовета Тимского района Курской области</w:t>
            </w:r>
          </w:p>
        </w:tc>
      </w:tr>
    </w:tbl>
    <w:p w:rsidR="0079287C" w:rsidRPr="00F61A15" w:rsidRDefault="0079287C" w:rsidP="008D17A0">
      <w:pPr>
        <w:spacing w:after="0"/>
        <w:rPr>
          <w:rFonts w:ascii="Arial" w:eastAsia="Times New Roman" w:hAnsi="Arial" w:cs="Arial"/>
          <w:b/>
          <w:bCs/>
          <w:sz w:val="24"/>
          <w:szCs w:val="24"/>
        </w:rPr>
      </w:pPr>
    </w:p>
    <w:p w:rsidR="0079287C" w:rsidRPr="00F61A15" w:rsidRDefault="0079287C" w:rsidP="008D17A0">
      <w:pPr>
        <w:numPr>
          <w:ilvl w:val="1"/>
          <w:numId w:val="8"/>
        </w:numPr>
        <w:suppressAutoHyphens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В разделе 3 Система программных мероприятий, ресурсное</w:t>
      </w:r>
    </w:p>
    <w:p w:rsidR="0079287C" w:rsidRPr="00F61A15" w:rsidRDefault="0079287C" w:rsidP="008D17A0">
      <w:pPr>
        <w:spacing w:after="0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обеспечение Программы последнюю строку изложить в новой редакции:</w:t>
      </w:r>
    </w:p>
    <w:p w:rsidR="0079287C" w:rsidRPr="00F61A15" w:rsidRDefault="0079287C" w:rsidP="008D17A0">
      <w:pPr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 xml:space="preserve">Общий объем финансирования Программы составляет </w:t>
      </w:r>
      <w:r w:rsidR="00224AAD" w:rsidRPr="00F61A15">
        <w:rPr>
          <w:rFonts w:ascii="Arial" w:hAnsi="Arial" w:cs="Arial"/>
          <w:sz w:val="24"/>
          <w:szCs w:val="24"/>
        </w:rPr>
        <w:t xml:space="preserve">14528224,29 </w:t>
      </w:r>
      <w:r w:rsidRPr="00F61A15">
        <w:rPr>
          <w:rFonts w:ascii="Arial" w:hAnsi="Arial" w:cs="Arial"/>
          <w:sz w:val="24"/>
          <w:szCs w:val="24"/>
        </w:rPr>
        <w:t xml:space="preserve">рублей. </w:t>
      </w:r>
    </w:p>
    <w:p w:rsidR="00B64C43" w:rsidRPr="00F61A15" w:rsidRDefault="00B64C43" w:rsidP="00B64C43">
      <w:pPr>
        <w:pStyle w:val="a6"/>
        <w:numPr>
          <w:ilvl w:val="1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В разделе Подпрограмма 1:</w:t>
      </w:r>
    </w:p>
    <w:p w:rsidR="0079287C" w:rsidRPr="00F61A15" w:rsidRDefault="009C03B0" w:rsidP="00B64C43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64C43" w:rsidRPr="00F61A15">
        <w:rPr>
          <w:rFonts w:ascii="Arial" w:hAnsi="Arial" w:cs="Arial"/>
          <w:sz w:val="24"/>
          <w:szCs w:val="24"/>
        </w:rPr>
        <w:t xml:space="preserve">а) </w:t>
      </w:r>
      <w:r w:rsidR="00F93B9B" w:rsidRPr="00F61A15">
        <w:rPr>
          <w:rFonts w:ascii="Arial" w:hAnsi="Arial" w:cs="Arial"/>
          <w:sz w:val="24"/>
          <w:szCs w:val="24"/>
        </w:rPr>
        <w:t xml:space="preserve">пункт 3 и 4 изложить в новой редакции: </w:t>
      </w:r>
    </w:p>
    <w:p w:rsidR="004516A7" w:rsidRPr="00F61A15" w:rsidRDefault="00F93B9B" w:rsidP="00E27776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«</w:t>
      </w:r>
      <w:r w:rsidR="00E27776" w:rsidRPr="00F61A15">
        <w:rPr>
          <w:rFonts w:ascii="Arial" w:hAnsi="Arial" w:cs="Arial"/>
          <w:sz w:val="24"/>
          <w:szCs w:val="24"/>
        </w:rPr>
        <w:t>3.</w:t>
      </w:r>
      <w:r w:rsidR="004516A7" w:rsidRPr="00F61A15">
        <w:rPr>
          <w:rFonts w:ascii="Arial" w:hAnsi="Arial" w:cs="Arial"/>
          <w:sz w:val="24"/>
          <w:szCs w:val="24"/>
        </w:rPr>
        <w:t>Сроки реализации подпрограммы: 2018-20</w:t>
      </w:r>
      <w:r w:rsidR="00224AAD" w:rsidRPr="00F61A15">
        <w:rPr>
          <w:rFonts w:ascii="Arial" w:hAnsi="Arial" w:cs="Arial"/>
          <w:sz w:val="24"/>
          <w:szCs w:val="24"/>
        </w:rPr>
        <w:t>30</w:t>
      </w:r>
      <w:r w:rsidR="004516A7" w:rsidRPr="00F61A15">
        <w:rPr>
          <w:rFonts w:ascii="Arial" w:hAnsi="Arial" w:cs="Arial"/>
          <w:sz w:val="24"/>
          <w:szCs w:val="24"/>
        </w:rPr>
        <w:t xml:space="preserve"> годы.</w:t>
      </w:r>
    </w:p>
    <w:p w:rsidR="00E27776" w:rsidRPr="00F61A15" w:rsidRDefault="00E27776" w:rsidP="00E27776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4516A7" w:rsidRPr="00F61A15" w:rsidRDefault="004516A7" w:rsidP="00E27776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4. Объемы и источники финансирования подпрограммы в целом и по годам реализации (тыс. рублей):</w:t>
      </w:r>
    </w:p>
    <w:p w:rsidR="004516A7" w:rsidRPr="00F61A15" w:rsidRDefault="004516A7" w:rsidP="004516A7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720" w:type="dxa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851"/>
        <w:gridCol w:w="1559"/>
        <w:gridCol w:w="1559"/>
        <w:gridCol w:w="1418"/>
        <w:gridCol w:w="850"/>
        <w:gridCol w:w="1701"/>
        <w:gridCol w:w="1782"/>
      </w:tblGrid>
      <w:tr w:rsidR="004516A7" w:rsidRPr="00F61A15" w:rsidTr="00EF43E4">
        <w:trPr>
          <w:trHeight w:val="40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  <w:lang w:val="ru-RU"/>
              </w:rPr>
              <w:t xml:space="preserve"> </w:t>
            </w:r>
            <w:r w:rsidRPr="00F61A15">
              <w:rPr>
                <w:sz w:val="24"/>
                <w:szCs w:val="24"/>
              </w:rPr>
              <w:t>Год</w:t>
            </w:r>
            <w:r w:rsidR="009C03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8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Источник финансирования</w:t>
            </w:r>
          </w:p>
        </w:tc>
      </w:tr>
      <w:tr w:rsidR="004516A7" w:rsidRPr="00F61A15" w:rsidTr="00224AAD">
        <w:trPr>
          <w:trHeight w:val="400"/>
        </w:trPr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Областной</w:t>
            </w:r>
            <w:r w:rsidR="009C03B0">
              <w:rPr>
                <w:sz w:val="24"/>
                <w:szCs w:val="24"/>
              </w:rPr>
              <w:t xml:space="preserve"> </w:t>
            </w:r>
            <w:r w:rsidRPr="00F61A15">
              <w:rPr>
                <w:sz w:val="24"/>
                <w:szCs w:val="24"/>
              </w:rPr>
              <w:br/>
            </w:r>
            <w:r w:rsidR="009C03B0">
              <w:rPr>
                <w:sz w:val="24"/>
                <w:szCs w:val="24"/>
              </w:rPr>
              <w:t xml:space="preserve"> </w:t>
            </w:r>
            <w:r w:rsidRPr="00F61A15">
              <w:rPr>
                <w:sz w:val="24"/>
                <w:szCs w:val="24"/>
              </w:rPr>
              <w:t>бюджет</w:t>
            </w:r>
            <w:r w:rsidR="009C03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224AAD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Ф</w:t>
            </w:r>
            <w:r w:rsidR="004516A7" w:rsidRPr="00F61A15">
              <w:rPr>
                <w:sz w:val="24"/>
                <w:szCs w:val="24"/>
              </w:rPr>
              <w:t>едераль</w:t>
            </w:r>
            <w:r w:rsidRPr="00F61A15">
              <w:rPr>
                <w:sz w:val="24"/>
                <w:szCs w:val="24"/>
                <w:lang w:val="ru-RU"/>
              </w:rPr>
              <w:t>-</w:t>
            </w:r>
            <w:r w:rsidR="004516A7" w:rsidRPr="00F61A15">
              <w:rPr>
                <w:sz w:val="24"/>
                <w:szCs w:val="24"/>
              </w:rPr>
              <w:t>ный бюджет</w:t>
            </w:r>
            <w:r w:rsidR="009C03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бюджет муници</w:t>
            </w:r>
            <w:r w:rsidR="00EF43E4" w:rsidRPr="00F61A15">
              <w:rPr>
                <w:sz w:val="24"/>
                <w:szCs w:val="24"/>
                <w:lang w:val="ru-RU"/>
              </w:rPr>
              <w:t>-</w:t>
            </w:r>
            <w:r w:rsidRPr="00F61A15">
              <w:rPr>
                <w:sz w:val="24"/>
                <w:szCs w:val="24"/>
              </w:rPr>
              <w:t>пального района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ind w:left="69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внебюджетные средства</w:t>
            </w:r>
            <w:r w:rsidR="009C03B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бюджет сельского поселения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6A7" w:rsidRPr="00F61A15" w:rsidRDefault="009C03B0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16A7" w:rsidRPr="00F61A15">
              <w:rPr>
                <w:sz w:val="24"/>
                <w:szCs w:val="24"/>
              </w:rPr>
              <w:t>всего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516A7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9C03B0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16A7" w:rsidRPr="00F61A1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9C03B0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16A7" w:rsidRPr="00F61A1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9C03B0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16A7" w:rsidRPr="00F61A1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9C03B0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16A7" w:rsidRPr="00F61A1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9C03B0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16A7" w:rsidRPr="00F61A15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6A7" w:rsidRPr="00F61A15" w:rsidRDefault="009C03B0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16A7" w:rsidRPr="00F61A15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4516A7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201</w:t>
            </w:r>
            <w:r w:rsidRPr="00F61A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43386,23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16A7" w:rsidRPr="00F61A15" w:rsidRDefault="004516A7" w:rsidP="004516A7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43386,23</w:t>
            </w:r>
          </w:p>
        </w:tc>
      </w:tr>
      <w:tr w:rsidR="001D063D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201</w:t>
            </w:r>
            <w:r w:rsidRPr="00F61A1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171819,61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3D" w:rsidRPr="00F61A15" w:rsidRDefault="001D063D" w:rsidP="002E141F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171819,61</w:t>
            </w:r>
          </w:p>
        </w:tc>
      </w:tr>
      <w:tr w:rsidR="001D063D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</w:t>
            </w:r>
            <w:r w:rsidRPr="00F61A15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1D063D" w:rsidRPr="00F61A15" w:rsidRDefault="001D063D" w:rsidP="00F5486D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  <w:lang w:val="ru-RU"/>
              </w:rPr>
              <w:t>1</w:t>
            </w:r>
            <w:r w:rsidR="00F5486D" w:rsidRPr="00F61A15">
              <w:rPr>
                <w:sz w:val="24"/>
                <w:szCs w:val="24"/>
                <w:lang w:val="ru-RU"/>
              </w:rPr>
              <w:t>98182</w:t>
            </w:r>
            <w:r w:rsidRPr="00F61A15">
              <w:rPr>
                <w:sz w:val="24"/>
                <w:szCs w:val="24"/>
                <w:lang w:val="ru-RU"/>
              </w:rPr>
              <w:t>,</w:t>
            </w:r>
            <w:r w:rsidR="00F5486D" w:rsidRPr="00F61A15">
              <w:rPr>
                <w:sz w:val="24"/>
                <w:szCs w:val="24"/>
                <w:lang w:val="ru-RU"/>
              </w:rPr>
              <w:t>71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63D" w:rsidRPr="00F61A15" w:rsidRDefault="00F5486D" w:rsidP="002E141F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  <w:lang w:val="ru-RU"/>
              </w:rPr>
              <w:t>198182,71</w:t>
            </w:r>
          </w:p>
        </w:tc>
      </w:tr>
      <w:tr w:rsidR="00F93B9B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</w:t>
            </w:r>
            <w:r w:rsidRPr="00F61A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9E48C0" w:rsidP="00A11F1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209078,97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B9B" w:rsidRPr="00F61A15" w:rsidRDefault="009E48C0" w:rsidP="005A1167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209078,97</w:t>
            </w:r>
          </w:p>
        </w:tc>
      </w:tr>
      <w:tr w:rsidR="00F93B9B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</w:t>
            </w:r>
            <w:r w:rsidRPr="00F61A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CA597A" w:rsidP="004516A7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584884,86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B9B" w:rsidRPr="00F61A15" w:rsidRDefault="00CA597A" w:rsidP="002E141F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584884,86</w:t>
            </w:r>
          </w:p>
        </w:tc>
      </w:tr>
      <w:tr w:rsidR="00F93B9B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F93B9B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93B9B" w:rsidRPr="00F61A15" w:rsidRDefault="00BE7997" w:rsidP="004516A7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1000832,78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3B9B" w:rsidRPr="00F61A15" w:rsidRDefault="00BE7997" w:rsidP="002E141F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1000832,78</w:t>
            </w:r>
          </w:p>
        </w:tc>
      </w:tr>
      <w:tr w:rsidR="00CA597A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lastRenderedPageBreak/>
              <w:t>2024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3647C2" w:rsidP="003647C2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1265902</w:t>
            </w:r>
            <w:r w:rsidR="00BE7997" w:rsidRPr="00F61A15">
              <w:rPr>
                <w:sz w:val="24"/>
                <w:szCs w:val="24"/>
                <w:lang w:val="ru-RU"/>
              </w:rPr>
              <w:t>,</w:t>
            </w:r>
            <w:r w:rsidRPr="00F61A15">
              <w:rPr>
                <w:sz w:val="24"/>
                <w:szCs w:val="24"/>
                <w:lang w:val="ru-RU"/>
              </w:rPr>
              <w:t>68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A" w:rsidRPr="00F61A15" w:rsidRDefault="000629CD" w:rsidP="002E141F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1265902,68</w:t>
            </w:r>
          </w:p>
        </w:tc>
      </w:tr>
      <w:tr w:rsidR="00CA597A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1204877,45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A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1204877,45</w:t>
            </w:r>
          </w:p>
        </w:tc>
      </w:tr>
      <w:tr w:rsidR="00224AAD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5441522,00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AD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5441522,00</w:t>
            </w:r>
          </w:p>
        </w:tc>
      </w:tr>
      <w:tr w:rsidR="00224AAD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2027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2225917,00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AD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2225917,00</w:t>
            </w:r>
          </w:p>
        </w:tc>
      </w:tr>
      <w:tr w:rsidR="00224AAD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2028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2181820,00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AD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2181820,00</w:t>
            </w:r>
          </w:p>
        </w:tc>
      </w:tr>
      <w:tr w:rsidR="00224AAD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2029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0,00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AD" w:rsidRPr="00F61A15" w:rsidRDefault="00224AAD" w:rsidP="00224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224AAD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4516A7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2030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2E141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61A15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224AAD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0,00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AAD" w:rsidRPr="00F61A15" w:rsidRDefault="00224AAD" w:rsidP="00224A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CA597A" w:rsidRPr="00F61A15" w:rsidTr="00224AAD"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CA597A" w:rsidP="004516A7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CA597A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14528224,29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7A" w:rsidRPr="00F61A15" w:rsidRDefault="00224AAD" w:rsidP="000A5935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14528224,29</w:t>
            </w:r>
          </w:p>
        </w:tc>
      </w:tr>
    </w:tbl>
    <w:p w:rsidR="004516A7" w:rsidRPr="00F61A15" w:rsidRDefault="004516A7" w:rsidP="004516A7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DC3E1D" w:rsidRPr="00F61A15" w:rsidRDefault="00DC3E1D" w:rsidP="004516A7">
      <w:pPr>
        <w:widowControl w:val="0"/>
        <w:autoSpaceDE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7C5C42" w:rsidRPr="00F61A15" w:rsidRDefault="009C03B0" w:rsidP="00FD61A7">
      <w:pPr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64C43" w:rsidRPr="00F61A15">
        <w:rPr>
          <w:rFonts w:ascii="Arial" w:hAnsi="Arial" w:cs="Arial"/>
          <w:sz w:val="24"/>
          <w:szCs w:val="24"/>
        </w:rPr>
        <w:t>б)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="00F93B9B" w:rsidRPr="00F61A15">
        <w:rPr>
          <w:rFonts w:ascii="Arial" w:hAnsi="Arial" w:cs="Arial"/>
          <w:sz w:val="24"/>
          <w:szCs w:val="24"/>
        </w:rPr>
        <w:t xml:space="preserve">в пункте 5 </w:t>
      </w:r>
      <w:r w:rsidR="00B64C43" w:rsidRPr="00F61A15">
        <w:rPr>
          <w:rFonts w:ascii="Arial" w:hAnsi="Arial" w:cs="Arial"/>
          <w:sz w:val="24"/>
          <w:szCs w:val="24"/>
        </w:rPr>
        <w:t>«</w:t>
      </w:r>
      <w:r w:rsidR="00F93B9B" w:rsidRPr="00F61A15">
        <w:rPr>
          <w:rFonts w:ascii="Arial" w:hAnsi="Arial" w:cs="Arial"/>
          <w:sz w:val="24"/>
          <w:szCs w:val="24"/>
        </w:rPr>
        <w:t>Мероприятия подпрограммы</w:t>
      </w:r>
      <w:r w:rsidR="00B64C43" w:rsidRPr="00F61A15">
        <w:rPr>
          <w:rFonts w:ascii="Arial" w:hAnsi="Arial" w:cs="Arial"/>
          <w:sz w:val="24"/>
          <w:szCs w:val="24"/>
        </w:rPr>
        <w:t>»</w:t>
      </w:r>
      <w:r w:rsidR="00F93B9B" w:rsidRPr="00F61A15">
        <w:rPr>
          <w:rFonts w:ascii="Arial" w:hAnsi="Arial" w:cs="Arial"/>
          <w:sz w:val="24"/>
          <w:szCs w:val="24"/>
        </w:rPr>
        <w:t xml:space="preserve"> изложить в новой редакции: </w:t>
      </w:r>
    </w:p>
    <w:p w:rsidR="007C5C42" w:rsidRPr="00F61A15" w:rsidRDefault="007C5C42" w:rsidP="007C5C42">
      <w:pPr>
        <w:pStyle w:val="ConsPlusNonformat"/>
        <w:jc w:val="center"/>
        <w:rPr>
          <w:rFonts w:ascii="Arial" w:hAnsi="Arial" w:cs="Arial"/>
          <w:b/>
          <w:sz w:val="28"/>
          <w:szCs w:val="28"/>
        </w:rPr>
      </w:pPr>
      <w:r w:rsidRPr="00F61A15">
        <w:rPr>
          <w:rFonts w:ascii="Arial" w:hAnsi="Arial" w:cs="Arial"/>
          <w:b/>
          <w:sz w:val="28"/>
          <w:szCs w:val="28"/>
        </w:rPr>
        <w:t>Мероприятия подпрограммы</w:t>
      </w:r>
    </w:p>
    <w:p w:rsidR="007C5C42" w:rsidRPr="00F61A15" w:rsidRDefault="007C5C42" w:rsidP="007C5C42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11199" w:type="dxa"/>
        <w:tblInd w:w="-105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24"/>
        <w:gridCol w:w="851"/>
        <w:gridCol w:w="567"/>
        <w:gridCol w:w="709"/>
        <w:gridCol w:w="850"/>
        <w:gridCol w:w="567"/>
        <w:gridCol w:w="567"/>
        <w:gridCol w:w="567"/>
        <w:gridCol w:w="567"/>
        <w:gridCol w:w="567"/>
        <w:gridCol w:w="567"/>
        <w:gridCol w:w="567"/>
        <w:gridCol w:w="630"/>
        <w:gridCol w:w="615"/>
        <w:gridCol w:w="613"/>
        <w:gridCol w:w="14"/>
        <w:gridCol w:w="661"/>
        <w:gridCol w:w="630"/>
        <w:gridCol w:w="30"/>
        <w:gridCol w:w="636"/>
      </w:tblGrid>
      <w:tr w:rsidR="007C5C42" w:rsidRPr="00F61A15" w:rsidTr="00DC3E1D">
        <w:trPr>
          <w:trHeight w:val="720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42" w:rsidRPr="00F61A15" w:rsidRDefault="007C5C42" w:rsidP="002E141F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N</w:t>
            </w:r>
            <w:r w:rsidR="009C03B0">
              <w:rPr>
                <w:sz w:val="24"/>
                <w:szCs w:val="24"/>
                <w:lang w:val="ru-RU"/>
              </w:rPr>
              <w:t xml:space="preserve"> </w:t>
            </w:r>
            <w:r w:rsidRPr="00F61A15">
              <w:rPr>
                <w:sz w:val="24"/>
                <w:szCs w:val="24"/>
                <w:lang w:val="ru-RU"/>
              </w:rPr>
              <w:br/>
              <w:t xml:space="preserve">п/п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42" w:rsidRPr="00F61A15" w:rsidRDefault="007C5C42" w:rsidP="002E141F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Наименование</w:t>
            </w:r>
            <w:r w:rsidRPr="00F61A15">
              <w:rPr>
                <w:sz w:val="24"/>
                <w:szCs w:val="24"/>
                <w:lang w:val="ru-RU"/>
              </w:rPr>
              <w:br/>
              <w:t xml:space="preserve">мероприятия 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42" w:rsidRPr="00F61A15" w:rsidRDefault="007C5C42" w:rsidP="002E141F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Исполнитель</w:t>
            </w:r>
            <w:r w:rsidRPr="00F61A15">
              <w:rPr>
                <w:sz w:val="24"/>
                <w:szCs w:val="24"/>
                <w:lang w:val="ru-RU"/>
              </w:rPr>
              <w:br/>
              <w:t>мероприятия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C42" w:rsidRPr="00F61A15" w:rsidRDefault="007C5C42" w:rsidP="002E141F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 xml:space="preserve">Срок </w:t>
            </w:r>
            <w:r w:rsidRPr="00F61A15">
              <w:rPr>
                <w:sz w:val="24"/>
                <w:szCs w:val="24"/>
                <w:lang w:val="ru-RU"/>
              </w:rPr>
              <w:br/>
              <w:t>реали-</w:t>
            </w:r>
            <w:r w:rsidRPr="00F61A15">
              <w:rPr>
                <w:sz w:val="24"/>
                <w:szCs w:val="24"/>
                <w:lang w:val="ru-RU"/>
              </w:rPr>
              <w:br/>
              <w:t xml:space="preserve">зации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C5C42" w:rsidRPr="00F61A15" w:rsidRDefault="007C5C42" w:rsidP="002E141F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Целевой</w:t>
            </w:r>
            <w:r w:rsidR="009C03B0">
              <w:rPr>
                <w:sz w:val="24"/>
                <w:szCs w:val="24"/>
                <w:lang w:val="ru-RU"/>
              </w:rPr>
              <w:t xml:space="preserve"> </w:t>
            </w:r>
            <w:r w:rsidRPr="00F61A15">
              <w:rPr>
                <w:sz w:val="24"/>
                <w:szCs w:val="24"/>
                <w:lang w:val="ru-RU"/>
              </w:rPr>
              <w:br/>
              <w:t>показатель</w:t>
            </w:r>
            <w:r w:rsidR="009C03B0">
              <w:rPr>
                <w:sz w:val="24"/>
                <w:szCs w:val="24"/>
                <w:lang w:val="ru-RU"/>
              </w:rPr>
              <w:t xml:space="preserve"> </w:t>
            </w:r>
            <w:r w:rsidRPr="00F61A15">
              <w:rPr>
                <w:sz w:val="24"/>
                <w:szCs w:val="24"/>
                <w:lang w:val="ru-RU"/>
              </w:rPr>
              <w:br/>
              <w:t>(номер</w:t>
            </w:r>
            <w:r w:rsidR="009C03B0">
              <w:rPr>
                <w:sz w:val="24"/>
                <w:szCs w:val="24"/>
                <w:lang w:val="ru-RU"/>
              </w:rPr>
              <w:t xml:space="preserve"> </w:t>
            </w:r>
            <w:r w:rsidRPr="00F61A15">
              <w:rPr>
                <w:sz w:val="24"/>
                <w:szCs w:val="24"/>
                <w:lang w:val="ru-RU"/>
              </w:rPr>
              <w:br/>
              <w:t>целевого</w:t>
            </w:r>
            <w:r w:rsidR="009C03B0">
              <w:rPr>
                <w:sz w:val="24"/>
                <w:szCs w:val="24"/>
                <w:lang w:val="ru-RU"/>
              </w:rPr>
              <w:t xml:space="preserve"> </w:t>
            </w:r>
            <w:r w:rsidRPr="00F61A15">
              <w:rPr>
                <w:sz w:val="24"/>
                <w:szCs w:val="24"/>
                <w:lang w:val="ru-RU"/>
              </w:rPr>
              <w:br/>
              <w:t>показателя</w:t>
            </w:r>
            <w:r w:rsidR="009C03B0">
              <w:rPr>
                <w:sz w:val="24"/>
                <w:szCs w:val="24"/>
                <w:lang w:val="ru-RU"/>
              </w:rPr>
              <w:t xml:space="preserve"> </w:t>
            </w:r>
            <w:r w:rsidRPr="00F61A15">
              <w:rPr>
                <w:sz w:val="24"/>
                <w:szCs w:val="24"/>
                <w:lang w:val="ru-RU"/>
              </w:rPr>
              <w:br/>
              <w:t xml:space="preserve">из паспорта </w:t>
            </w:r>
            <w:r w:rsidRPr="00F61A15">
              <w:rPr>
                <w:sz w:val="24"/>
                <w:szCs w:val="24"/>
                <w:lang w:val="ru-RU"/>
              </w:rPr>
              <w:br/>
              <w:t>подпрограммы)</w:t>
            </w:r>
          </w:p>
          <w:p w:rsidR="007C5C42" w:rsidRPr="00F61A15" w:rsidRDefault="007C5C42" w:rsidP="002E141F">
            <w:pPr>
              <w:pStyle w:val="ConsPlusCell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Источник</w:t>
            </w:r>
            <w:r w:rsidRPr="00F61A15">
              <w:rPr>
                <w:sz w:val="24"/>
                <w:szCs w:val="24"/>
              </w:rPr>
              <w:br/>
              <w:t xml:space="preserve">финансирования </w:t>
            </w:r>
          </w:p>
        </w:tc>
        <w:tc>
          <w:tcPr>
            <w:tcW w:w="779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C42" w:rsidRPr="00F61A15" w:rsidRDefault="007C5C42" w:rsidP="001A3A83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Объем финансирования по годам (руб.)</w:t>
            </w:r>
          </w:p>
        </w:tc>
      </w:tr>
      <w:tr w:rsidR="00DC3E1D" w:rsidRPr="00F61A15" w:rsidTr="00DC3E1D">
        <w:trPr>
          <w:trHeight w:val="540"/>
        </w:trPr>
        <w:tc>
          <w:tcPr>
            <w:tcW w:w="42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7C5C42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201</w:t>
            </w:r>
            <w:r w:rsidRPr="00F61A15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7C5C42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201</w:t>
            </w:r>
            <w:r w:rsidRPr="00F61A15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7C5C42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</w:t>
            </w:r>
            <w:r w:rsidRPr="00F61A15">
              <w:rPr>
                <w:sz w:val="24"/>
                <w:szCs w:val="24"/>
                <w:lang w:val="ru-RU"/>
              </w:rPr>
              <w:t>20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7C5C42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</w:t>
            </w:r>
            <w:r w:rsidRPr="00F61A15">
              <w:rPr>
                <w:sz w:val="24"/>
                <w:szCs w:val="24"/>
                <w:lang w:val="ru-RU"/>
              </w:rPr>
              <w:t>21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20</w:t>
            </w:r>
            <w:r w:rsidRPr="00F61A15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B64C43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2023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B64C43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2024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B64C43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2026</w:t>
            </w:r>
          </w:p>
        </w:tc>
        <w:tc>
          <w:tcPr>
            <w:tcW w:w="6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2027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2028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2029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E1D" w:rsidRPr="00F61A15" w:rsidRDefault="00DC3E1D" w:rsidP="00DC3E1D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2030</w:t>
            </w:r>
          </w:p>
        </w:tc>
      </w:tr>
      <w:tr w:rsidR="00DC3E1D" w:rsidRPr="00F61A15" w:rsidTr="00DC3E1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pStyle w:val="ConsPlusCell"/>
              <w:snapToGrid w:val="0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 xml:space="preserve"> 1</w:t>
            </w:r>
            <w:r w:rsidR="009C03B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>5</w:t>
            </w:r>
          </w:p>
          <w:p w:rsidR="00DC3E1D" w:rsidRPr="00F61A15" w:rsidRDefault="00DC3E1D" w:rsidP="00297C8D">
            <w:pPr>
              <w:pStyle w:val="ConsPlusCell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F61A15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61A15">
              <w:rPr>
                <w:b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61A15">
              <w:rPr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61A15">
              <w:rPr>
                <w:b/>
                <w:bCs/>
                <w:sz w:val="24"/>
                <w:szCs w:val="24"/>
                <w:lang w:val="ru-RU"/>
              </w:rPr>
              <w:t>13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97C8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61A15">
              <w:rPr>
                <w:b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6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61A15">
              <w:rPr>
                <w:b/>
                <w:bCs/>
                <w:sz w:val="24"/>
                <w:szCs w:val="24"/>
                <w:lang w:val="ru-RU"/>
              </w:rPr>
              <w:t>15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61A15"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61A15">
              <w:rPr>
                <w:b/>
                <w:bCs/>
                <w:sz w:val="24"/>
                <w:szCs w:val="24"/>
                <w:lang w:val="ru-RU"/>
              </w:rPr>
              <w:t>17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E1D" w:rsidRPr="00F61A15" w:rsidRDefault="00DC3E1D" w:rsidP="00DC3E1D">
            <w:pPr>
              <w:pStyle w:val="ConsPlusCell"/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 w:rsidRPr="00F61A15">
              <w:rPr>
                <w:b/>
                <w:bCs/>
                <w:sz w:val="24"/>
                <w:szCs w:val="24"/>
                <w:lang w:val="ru-RU"/>
              </w:rPr>
              <w:t>18</w:t>
            </w:r>
          </w:p>
        </w:tc>
      </w:tr>
      <w:tr w:rsidR="00DC3E1D" w:rsidRPr="00F61A15" w:rsidTr="00DC3E1D">
        <w:tc>
          <w:tcPr>
            <w:tcW w:w="424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97C8D">
            <w:pPr>
              <w:widowControl w:val="0"/>
              <w:autoSpaceDE w:val="0"/>
              <w:snapToGri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Освещение</w:t>
            </w:r>
            <w:r w:rsidR="009C03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61A15">
              <w:rPr>
                <w:rFonts w:ascii="Arial" w:hAnsi="Arial" w:cs="Arial"/>
                <w:sz w:val="24"/>
                <w:szCs w:val="24"/>
              </w:rPr>
              <w:t>улиц муниц</w:t>
            </w:r>
            <w:r w:rsidRPr="00F61A15">
              <w:rPr>
                <w:rFonts w:ascii="Arial" w:hAnsi="Arial" w:cs="Arial"/>
                <w:sz w:val="24"/>
                <w:szCs w:val="24"/>
              </w:rPr>
              <w:lastRenderedPageBreak/>
              <w:t>ипального образования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DC3E1D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</w:rPr>
              <w:t>201</w:t>
            </w:r>
            <w:r w:rsidRPr="00F61A15">
              <w:rPr>
                <w:sz w:val="24"/>
                <w:szCs w:val="24"/>
                <w:lang w:val="ru-RU"/>
              </w:rPr>
              <w:t>8</w:t>
            </w:r>
            <w:r w:rsidRPr="00F61A15">
              <w:rPr>
                <w:sz w:val="24"/>
                <w:szCs w:val="24"/>
              </w:rPr>
              <w:t>-20</w:t>
            </w:r>
            <w:r w:rsidRPr="00F61A15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7C5C42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43386</w:t>
            </w:r>
            <w:r w:rsidRPr="00F61A15">
              <w:rPr>
                <w:sz w:val="24"/>
                <w:szCs w:val="24"/>
                <w:lang w:val="ru-RU"/>
              </w:rPr>
              <w:t xml:space="preserve">, 23 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1D063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84527,97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142498,79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9E48C0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166967,92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ED38D9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159612,58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9C4EF3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194342,02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261105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273047,89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805134,0</w:t>
            </w:r>
          </w:p>
        </w:tc>
        <w:tc>
          <w:tcPr>
            <w:tcW w:w="61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405134,0</w:t>
            </w:r>
          </w:p>
        </w:tc>
        <w:tc>
          <w:tcPr>
            <w:tcW w:w="675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426107,0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DC3E1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3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E1D" w:rsidRPr="00F61A15" w:rsidRDefault="00DC3E1D" w:rsidP="00DC3E1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C3E1D" w:rsidRPr="00F61A15" w:rsidTr="00DC3E1D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5C075F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 xml:space="preserve">мероприятия по организации работ по благоустройству территории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DC3E1D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2018-2030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87291,64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55683,92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42111,05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216272,28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348850,47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BE7997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567516,33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251821,28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845087,0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701087,0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6F0E58" w:rsidP="00DC3E1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481087,0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6F0E58" w:rsidP="00DC3E1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E1D" w:rsidRPr="00F61A15" w:rsidRDefault="006F0E58" w:rsidP="00DC3E1D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DC3E1D" w:rsidRPr="00F61A15" w:rsidTr="00DC3E1D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мероприятия по благоустройству кладбищ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Администрация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DC3E1D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2018-2030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pStyle w:val="ConsPlusCell"/>
              <w:snapToGrid w:val="0"/>
              <w:jc w:val="center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 w:rsidP="002E141F">
            <w:pPr>
              <w:snapToGri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C3E1D" w:rsidRPr="00F61A15" w:rsidRDefault="00DC3E1D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209000,00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B64C43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448080,29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DC3E1D" w:rsidP="00B64C43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437281,35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6F0E58" w:rsidP="00B64C43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680008,28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6F0E58" w:rsidP="00B64C43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3791301,0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6F0E58" w:rsidP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1119696,0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6F0E58" w:rsidP="00DC3E1D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1274626,0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C3E1D" w:rsidRPr="00F61A15" w:rsidRDefault="006F0E58" w:rsidP="00DC3E1D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C3E1D" w:rsidRPr="00F61A15" w:rsidRDefault="006F0E58" w:rsidP="00DC3E1D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6F0E58" w:rsidRPr="00F61A15" w:rsidTr="00DC3E1D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2E141F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297C8D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мероприятия по удалению сухостойных, больных и аварийных деревьев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2E141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2E141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2E141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 w:rsidP="00B64C43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9560,00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 w:rsidP="00B64C43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 w:rsidP="00B64C43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 w:rsidP="00DC3E1D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6F0E58" w:rsidRPr="00F61A15" w:rsidTr="00DC3E1D"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2E141F">
            <w:pPr>
              <w:pStyle w:val="ConsPlusCell"/>
              <w:snapToGrid w:val="0"/>
              <w:rPr>
                <w:sz w:val="24"/>
                <w:szCs w:val="24"/>
              </w:rPr>
            </w:pPr>
            <w:r w:rsidRPr="00F61A15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5C075F">
            <w:pPr>
              <w:pStyle w:val="ConsPlusCell"/>
              <w:snapToGrid w:val="0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мероприятия по санитарной очистке территории Тимск</w:t>
            </w:r>
            <w:r w:rsidRPr="00F61A15">
              <w:rPr>
                <w:sz w:val="24"/>
                <w:szCs w:val="24"/>
                <w:lang w:val="ru-RU"/>
              </w:rPr>
              <w:lastRenderedPageBreak/>
              <w:t>ого сельсовета Тимского района Курской области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2E141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lastRenderedPageBreak/>
              <w:t xml:space="preserve">Администрация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DC3E1D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2018-2030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2E141F">
            <w:pPr>
              <w:snapToGrid w:val="0"/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 w:rsidP="002E141F">
            <w:pPr>
              <w:pStyle w:val="ConsPlusCell"/>
              <w:snapToGrid w:val="0"/>
              <w:jc w:val="center"/>
              <w:rPr>
                <w:sz w:val="24"/>
                <w:szCs w:val="24"/>
                <w:lang w:val="ru-RU"/>
              </w:rPr>
            </w:pPr>
            <w:r w:rsidRPr="00F61A15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6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F0E58" w:rsidRPr="00F61A15" w:rsidRDefault="006F0E58">
            <w:pPr>
              <w:rPr>
                <w:rFonts w:ascii="Arial" w:hAnsi="Arial" w:cs="Arial"/>
                <w:sz w:val="24"/>
                <w:szCs w:val="24"/>
              </w:rPr>
            </w:pPr>
            <w:r w:rsidRPr="00F61A15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</w:tbl>
    <w:p w:rsidR="007C5C42" w:rsidRPr="00F61A15" w:rsidRDefault="007C5C42" w:rsidP="007C5C42">
      <w:pPr>
        <w:widowControl w:val="0"/>
        <w:autoSpaceDE w:val="0"/>
        <w:jc w:val="both"/>
        <w:rPr>
          <w:rFonts w:ascii="Arial" w:hAnsi="Arial" w:cs="Arial"/>
          <w:sz w:val="24"/>
          <w:szCs w:val="24"/>
        </w:rPr>
      </w:pPr>
    </w:p>
    <w:p w:rsidR="004516A7" w:rsidRPr="00F61A15" w:rsidRDefault="004516A7" w:rsidP="004516A7">
      <w:pPr>
        <w:spacing w:after="0"/>
        <w:rPr>
          <w:rFonts w:ascii="Arial" w:hAnsi="Arial" w:cs="Arial"/>
          <w:sz w:val="24"/>
          <w:szCs w:val="24"/>
        </w:rPr>
      </w:pPr>
    </w:p>
    <w:p w:rsidR="000247CE" w:rsidRPr="00F61A15" w:rsidRDefault="00EC4388" w:rsidP="00E27776">
      <w:pPr>
        <w:pStyle w:val="a6"/>
        <w:numPr>
          <w:ilvl w:val="1"/>
          <w:numId w:val="9"/>
        </w:numPr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Приложения 1,2 к постановлению изложить в новой редакции.</w:t>
      </w:r>
    </w:p>
    <w:p w:rsidR="00EC4388" w:rsidRPr="00F61A15" w:rsidRDefault="00B07698" w:rsidP="00EC4388">
      <w:pPr>
        <w:spacing w:after="120"/>
        <w:ind w:left="165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 xml:space="preserve"> </w:t>
      </w:r>
      <w:r w:rsidR="00EC4388" w:rsidRPr="00F61A15">
        <w:rPr>
          <w:rFonts w:ascii="Arial" w:hAnsi="Arial" w:cs="Arial"/>
          <w:sz w:val="24"/>
          <w:szCs w:val="24"/>
        </w:rPr>
        <w:t>2.</w:t>
      </w:r>
      <w:r w:rsidR="00861058" w:rsidRPr="00F61A15">
        <w:rPr>
          <w:rFonts w:ascii="Arial" w:hAnsi="Arial" w:cs="Arial"/>
          <w:sz w:val="24"/>
          <w:szCs w:val="24"/>
        </w:rPr>
        <w:t xml:space="preserve"> </w:t>
      </w:r>
      <w:r w:rsidR="00EC4388" w:rsidRPr="00F61A15">
        <w:rPr>
          <w:rFonts w:ascii="Arial" w:hAnsi="Arial" w:cs="Arial"/>
          <w:sz w:val="24"/>
          <w:szCs w:val="24"/>
        </w:rPr>
        <w:t>Постановление вступает в силу со дня его подписания.</w:t>
      </w:r>
    </w:p>
    <w:p w:rsidR="00EC4388" w:rsidRPr="00F61A15" w:rsidRDefault="009C03B0" w:rsidP="00EC4388">
      <w:pPr>
        <w:spacing w:after="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EC4388" w:rsidRPr="00F61A15">
        <w:rPr>
          <w:rFonts w:ascii="Arial" w:hAnsi="Arial" w:cs="Arial"/>
          <w:sz w:val="24"/>
          <w:szCs w:val="24"/>
        </w:rPr>
        <w:t>3.</w:t>
      </w:r>
      <w:r w:rsidR="00861058" w:rsidRPr="00F61A15">
        <w:rPr>
          <w:rFonts w:ascii="Arial" w:hAnsi="Arial" w:cs="Arial"/>
          <w:sz w:val="24"/>
          <w:szCs w:val="24"/>
        </w:rPr>
        <w:t xml:space="preserve"> </w:t>
      </w:r>
      <w:r w:rsidR="00EC4388" w:rsidRPr="00F61A15">
        <w:rPr>
          <w:rFonts w:ascii="Arial" w:hAnsi="Arial" w:cs="Arial"/>
          <w:sz w:val="24"/>
          <w:szCs w:val="24"/>
        </w:rPr>
        <w:t>Контроль за выполнением настоящего постановления оставляю за собой.</w:t>
      </w:r>
    </w:p>
    <w:p w:rsidR="00EC4388" w:rsidRPr="00F61A15" w:rsidRDefault="00EC4388" w:rsidP="00EC4388">
      <w:pPr>
        <w:pStyle w:val="a6"/>
        <w:spacing w:after="120"/>
        <w:ind w:left="525"/>
        <w:jc w:val="both"/>
        <w:rPr>
          <w:rFonts w:ascii="Arial" w:hAnsi="Arial" w:cs="Arial"/>
          <w:sz w:val="24"/>
          <w:szCs w:val="24"/>
        </w:rPr>
      </w:pPr>
    </w:p>
    <w:p w:rsidR="00EC4388" w:rsidRPr="00F61A15" w:rsidRDefault="00EC4388" w:rsidP="00EC4388">
      <w:pPr>
        <w:pStyle w:val="a6"/>
        <w:spacing w:after="120"/>
        <w:ind w:left="525"/>
        <w:jc w:val="both"/>
        <w:rPr>
          <w:rFonts w:ascii="Arial" w:hAnsi="Arial" w:cs="Arial"/>
          <w:sz w:val="24"/>
          <w:szCs w:val="24"/>
        </w:rPr>
      </w:pPr>
    </w:p>
    <w:p w:rsidR="00EC4388" w:rsidRPr="00F61A15" w:rsidRDefault="00EC4388" w:rsidP="00EC4388">
      <w:pPr>
        <w:pStyle w:val="a6"/>
        <w:spacing w:after="120"/>
        <w:ind w:left="525"/>
        <w:jc w:val="both"/>
        <w:rPr>
          <w:rFonts w:ascii="Arial" w:hAnsi="Arial" w:cs="Arial"/>
          <w:sz w:val="24"/>
          <w:szCs w:val="24"/>
        </w:rPr>
      </w:pPr>
    </w:p>
    <w:p w:rsidR="00932563" w:rsidRPr="00F61A15" w:rsidRDefault="0079287C" w:rsidP="00A81C23">
      <w:pPr>
        <w:pStyle w:val="a3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Глав</w:t>
      </w:r>
      <w:r w:rsidR="005A1167" w:rsidRPr="00F61A15">
        <w:rPr>
          <w:rFonts w:ascii="Arial" w:hAnsi="Arial" w:cs="Arial"/>
          <w:sz w:val="24"/>
          <w:szCs w:val="24"/>
        </w:rPr>
        <w:t>а</w:t>
      </w:r>
      <w:r w:rsidR="00932563" w:rsidRPr="00F61A15">
        <w:rPr>
          <w:rFonts w:ascii="Arial" w:hAnsi="Arial" w:cs="Arial"/>
          <w:sz w:val="24"/>
          <w:szCs w:val="24"/>
        </w:rPr>
        <w:t xml:space="preserve"> Администрации</w:t>
      </w:r>
    </w:p>
    <w:p w:rsidR="00A81C23" w:rsidRPr="00F61A15" w:rsidRDefault="00A81C23" w:rsidP="00A81C23">
      <w:pPr>
        <w:pStyle w:val="a3"/>
        <w:jc w:val="both"/>
        <w:rPr>
          <w:rFonts w:ascii="Arial" w:hAnsi="Arial" w:cs="Arial"/>
          <w:sz w:val="24"/>
          <w:szCs w:val="24"/>
        </w:rPr>
      </w:pPr>
      <w:r w:rsidRPr="00F61A15">
        <w:rPr>
          <w:rFonts w:ascii="Arial" w:hAnsi="Arial" w:cs="Arial"/>
          <w:sz w:val="24"/>
          <w:szCs w:val="24"/>
        </w:rPr>
        <w:t>Тимского сельсовета</w:t>
      </w:r>
      <w:r w:rsidR="009C03B0">
        <w:rPr>
          <w:rFonts w:ascii="Arial" w:hAnsi="Arial" w:cs="Arial"/>
          <w:sz w:val="24"/>
          <w:szCs w:val="24"/>
        </w:rPr>
        <w:t xml:space="preserve">                                                  </w:t>
      </w:r>
      <w:bookmarkStart w:id="0" w:name="_GoBack"/>
      <w:bookmarkEnd w:id="0"/>
      <w:r w:rsidR="000629CD" w:rsidRPr="00F61A15">
        <w:rPr>
          <w:rFonts w:ascii="Arial" w:hAnsi="Arial" w:cs="Arial"/>
          <w:sz w:val="24"/>
          <w:szCs w:val="24"/>
        </w:rPr>
        <w:t>М.В.Сидоров</w:t>
      </w:r>
    </w:p>
    <w:p w:rsidR="000247CE" w:rsidRPr="00F61A15" w:rsidRDefault="000247CE" w:rsidP="00E27776">
      <w:pPr>
        <w:pStyle w:val="a3"/>
        <w:tabs>
          <w:tab w:val="left" w:pos="6684"/>
        </w:tabs>
        <w:jc w:val="both"/>
        <w:rPr>
          <w:rFonts w:ascii="Arial" w:hAnsi="Arial" w:cs="Arial"/>
          <w:sz w:val="24"/>
          <w:szCs w:val="24"/>
        </w:rPr>
      </w:pPr>
    </w:p>
    <w:p w:rsidR="000247CE" w:rsidRPr="00F61A15" w:rsidRDefault="000247CE">
      <w:pPr>
        <w:rPr>
          <w:rFonts w:ascii="Arial" w:hAnsi="Arial" w:cs="Arial"/>
          <w:sz w:val="24"/>
          <w:szCs w:val="24"/>
        </w:rPr>
      </w:pPr>
    </w:p>
    <w:p w:rsidR="006E3931" w:rsidRPr="00F61A15" w:rsidRDefault="006E3931">
      <w:pPr>
        <w:rPr>
          <w:rFonts w:ascii="Arial" w:hAnsi="Arial" w:cs="Arial"/>
          <w:sz w:val="20"/>
          <w:szCs w:val="20"/>
        </w:rPr>
      </w:pPr>
    </w:p>
    <w:p w:rsidR="006E3931" w:rsidRPr="00F61A15" w:rsidRDefault="006E3931">
      <w:pPr>
        <w:rPr>
          <w:rFonts w:ascii="Arial" w:hAnsi="Arial" w:cs="Arial"/>
          <w:sz w:val="20"/>
          <w:szCs w:val="20"/>
        </w:rPr>
      </w:pPr>
    </w:p>
    <w:p w:rsidR="006E3931" w:rsidRPr="00F61A15" w:rsidRDefault="006E3931">
      <w:pPr>
        <w:rPr>
          <w:rFonts w:ascii="Arial" w:hAnsi="Arial" w:cs="Arial"/>
          <w:sz w:val="20"/>
          <w:szCs w:val="20"/>
        </w:rPr>
      </w:pPr>
    </w:p>
    <w:p w:rsidR="006E3931" w:rsidRPr="00F61A15" w:rsidRDefault="006E3931">
      <w:pPr>
        <w:rPr>
          <w:rFonts w:ascii="Arial" w:hAnsi="Arial" w:cs="Arial"/>
          <w:sz w:val="20"/>
          <w:szCs w:val="20"/>
        </w:rPr>
      </w:pPr>
    </w:p>
    <w:p w:rsidR="00FD61A7" w:rsidRPr="00F61A15" w:rsidRDefault="00FD61A7">
      <w:pPr>
        <w:rPr>
          <w:rFonts w:ascii="Arial" w:hAnsi="Arial" w:cs="Arial"/>
          <w:sz w:val="20"/>
          <w:szCs w:val="20"/>
        </w:rPr>
      </w:pPr>
    </w:p>
    <w:p w:rsidR="00FD61A7" w:rsidRPr="00F61A15" w:rsidRDefault="00FD61A7">
      <w:pPr>
        <w:rPr>
          <w:rFonts w:ascii="Arial" w:hAnsi="Arial" w:cs="Arial"/>
          <w:sz w:val="20"/>
          <w:szCs w:val="20"/>
        </w:rPr>
      </w:pPr>
    </w:p>
    <w:p w:rsidR="004C4E58" w:rsidRPr="00F61A15" w:rsidRDefault="004C4E58">
      <w:pPr>
        <w:rPr>
          <w:rFonts w:ascii="Arial" w:hAnsi="Arial" w:cs="Arial"/>
          <w:sz w:val="20"/>
          <w:szCs w:val="20"/>
        </w:rPr>
      </w:pPr>
    </w:p>
    <w:p w:rsidR="004C4E58" w:rsidRPr="00F61A15" w:rsidRDefault="004C4E58">
      <w:pPr>
        <w:rPr>
          <w:rFonts w:ascii="Arial" w:hAnsi="Arial" w:cs="Arial"/>
          <w:sz w:val="20"/>
          <w:szCs w:val="20"/>
        </w:rPr>
      </w:pPr>
    </w:p>
    <w:p w:rsidR="006F0E58" w:rsidRPr="00F61A15" w:rsidRDefault="006F0E58">
      <w:pPr>
        <w:rPr>
          <w:rFonts w:ascii="Arial" w:hAnsi="Arial" w:cs="Arial"/>
          <w:sz w:val="20"/>
          <w:szCs w:val="20"/>
        </w:rPr>
      </w:pPr>
    </w:p>
    <w:p w:rsidR="006F0E58" w:rsidRPr="00F61A15" w:rsidRDefault="006F0E58">
      <w:pPr>
        <w:rPr>
          <w:rFonts w:ascii="Arial" w:hAnsi="Arial" w:cs="Arial"/>
          <w:sz w:val="20"/>
          <w:szCs w:val="20"/>
        </w:rPr>
      </w:pPr>
    </w:p>
    <w:p w:rsidR="006F0E58" w:rsidRPr="00F61A15" w:rsidRDefault="006F0E58">
      <w:pPr>
        <w:rPr>
          <w:rFonts w:ascii="Arial" w:hAnsi="Arial" w:cs="Arial"/>
          <w:sz w:val="20"/>
          <w:szCs w:val="20"/>
        </w:rPr>
      </w:pPr>
    </w:p>
    <w:p w:rsidR="006F0E58" w:rsidRPr="00F61A15" w:rsidRDefault="006F0E58">
      <w:pPr>
        <w:rPr>
          <w:rFonts w:ascii="Arial" w:hAnsi="Arial" w:cs="Arial"/>
          <w:sz w:val="20"/>
          <w:szCs w:val="20"/>
        </w:rPr>
      </w:pPr>
    </w:p>
    <w:p w:rsidR="006F0E58" w:rsidRPr="00F61A15" w:rsidRDefault="006F0E58">
      <w:pPr>
        <w:rPr>
          <w:rFonts w:ascii="Arial" w:hAnsi="Arial" w:cs="Arial"/>
          <w:sz w:val="20"/>
          <w:szCs w:val="20"/>
        </w:rPr>
      </w:pPr>
    </w:p>
    <w:p w:rsidR="006F0E58" w:rsidRPr="00F61A15" w:rsidRDefault="006F0E58">
      <w:pPr>
        <w:rPr>
          <w:rFonts w:ascii="Arial" w:hAnsi="Arial" w:cs="Arial"/>
          <w:sz w:val="20"/>
          <w:szCs w:val="20"/>
        </w:rPr>
      </w:pPr>
    </w:p>
    <w:p w:rsidR="006F0E58" w:rsidRPr="00F61A15" w:rsidRDefault="006F0E58">
      <w:pPr>
        <w:rPr>
          <w:rFonts w:ascii="Arial" w:hAnsi="Arial" w:cs="Arial"/>
          <w:sz w:val="20"/>
          <w:szCs w:val="20"/>
        </w:rPr>
      </w:pP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553639" w:rsidRPr="00F61A15" w:rsidTr="002E141F">
        <w:tc>
          <w:tcPr>
            <w:tcW w:w="4927" w:type="dxa"/>
            <w:shd w:val="clear" w:color="auto" w:fill="auto"/>
          </w:tcPr>
          <w:p w:rsidR="00553639" w:rsidRPr="00F61A15" w:rsidRDefault="00553639" w:rsidP="002E141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27" w:type="dxa"/>
            <w:shd w:val="clear" w:color="auto" w:fill="auto"/>
          </w:tcPr>
          <w:p w:rsidR="00553639" w:rsidRPr="00F61A15" w:rsidRDefault="00553639" w:rsidP="00006AC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61A15">
              <w:rPr>
                <w:rFonts w:ascii="Arial" w:hAnsi="Arial" w:cs="Arial"/>
                <w:color w:val="000000"/>
                <w:sz w:val="20"/>
                <w:szCs w:val="20"/>
              </w:rPr>
              <w:t>Приложение № 1</w:t>
            </w:r>
          </w:p>
          <w:p w:rsidR="00553639" w:rsidRPr="00F61A15" w:rsidRDefault="00553639" w:rsidP="00006AC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color w:val="000000"/>
                <w:sz w:val="20"/>
                <w:szCs w:val="20"/>
              </w:rPr>
              <w:t>к муниципальной программе «</w:t>
            </w:r>
            <w:r w:rsidRPr="00F61A15">
              <w:rPr>
                <w:rFonts w:ascii="Arial" w:hAnsi="Arial" w:cs="Arial"/>
                <w:sz w:val="20"/>
                <w:szCs w:val="20"/>
              </w:rPr>
              <w:t>Благоустройство территории муниципального образования «Тимский сельсовет» Тимского района Курской области на 2018-20</w:t>
            </w:r>
            <w:r w:rsidR="00B72B20" w:rsidRPr="00F61A15">
              <w:rPr>
                <w:rFonts w:ascii="Arial" w:hAnsi="Arial" w:cs="Arial"/>
                <w:sz w:val="20"/>
                <w:szCs w:val="20"/>
              </w:rPr>
              <w:t>30</w:t>
            </w:r>
            <w:r w:rsidRPr="00F61A15">
              <w:rPr>
                <w:rFonts w:ascii="Arial" w:hAnsi="Arial" w:cs="Arial"/>
                <w:sz w:val="20"/>
                <w:szCs w:val="20"/>
              </w:rPr>
              <w:t xml:space="preserve"> годы»</w:t>
            </w:r>
          </w:p>
          <w:p w:rsidR="00553639" w:rsidRPr="00F61A15" w:rsidRDefault="0079287C" w:rsidP="006F0E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 xml:space="preserve">(в редакции постановления от </w:t>
            </w:r>
            <w:r w:rsidR="006F0E58" w:rsidRPr="00F61A15">
              <w:rPr>
                <w:rFonts w:ascii="Arial" w:hAnsi="Arial" w:cs="Arial"/>
                <w:sz w:val="20"/>
                <w:szCs w:val="20"/>
              </w:rPr>
              <w:t>22</w:t>
            </w:r>
            <w:r w:rsidR="003848CA" w:rsidRPr="00F61A15">
              <w:rPr>
                <w:rFonts w:ascii="Arial" w:hAnsi="Arial" w:cs="Arial"/>
                <w:sz w:val="20"/>
                <w:szCs w:val="20"/>
              </w:rPr>
              <w:t>.04</w:t>
            </w:r>
            <w:r w:rsidR="00BE7997" w:rsidRPr="00F61A15">
              <w:rPr>
                <w:rFonts w:ascii="Arial" w:hAnsi="Arial" w:cs="Arial"/>
                <w:sz w:val="20"/>
                <w:szCs w:val="20"/>
              </w:rPr>
              <w:t>.202</w:t>
            </w:r>
            <w:r w:rsidR="006F0E58" w:rsidRPr="00F61A15">
              <w:rPr>
                <w:rFonts w:ascii="Arial" w:hAnsi="Arial" w:cs="Arial"/>
                <w:sz w:val="20"/>
                <w:szCs w:val="20"/>
              </w:rPr>
              <w:t>6</w:t>
            </w:r>
            <w:r w:rsidRPr="00F61A15">
              <w:rPr>
                <w:rFonts w:ascii="Arial" w:hAnsi="Arial" w:cs="Arial"/>
                <w:sz w:val="20"/>
                <w:szCs w:val="20"/>
              </w:rPr>
              <w:t xml:space="preserve"> г. № </w:t>
            </w:r>
            <w:r w:rsidR="003848CA" w:rsidRPr="00F61A15">
              <w:rPr>
                <w:rFonts w:ascii="Arial" w:hAnsi="Arial" w:cs="Arial"/>
                <w:sz w:val="20"/>
                <w:szCs w:val="20"/>
              </w:rPr>
              <w:t>3</w:t>
            </w:r>
            <w:r w:rsidR="006F0E58" w:rsidRPr="00F61A15">
              <w:rPr>
                <w:rFonts w:ascii="Arial" w:hAnsi="Arial" w:cs="Arial"/>
                <w:sz w:val="20"/>
                <w:szCs w:val="20"/>
              </w:rPr>
              <w:t>1</w:t>
            </w:r>
            <w:r w:rsidRPr="00F61A15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553639" w:rsidRPr="00F61A15" w:rsidRDefault="00553639" w:rsidP="00EC4388">
      <w:pPr>
        <w:pStyle w:val="ConsPlusNormal"/>
        <w:ind w:firstLine="0"/>
        <w:rPr>
          <w:rFonts w:ascii="Arial" w:hAnsi="Arial" w:cs="Arial"/>
          <w:b/>
        </w:rPr>
      </w:pPr>
    </w:p>
    <w:p w:rsidR="00553639" w:rsidRPr="00F61A15" w:rsidRDefault="00553639" w:rsidP="00553639">
      <w:pPr>
        <w:pStyle w:val="ConsPlusNormal"/>
        <w:jc w:val="center"/>
        <w:rPr>
          <w:rFonts w:ascii="Arial" w:hAnsi="Arial" w:cs="Arial"/>
          <w:b/>
        </w:rPr>
      </w:pPr>
      <w:r w:rsidRPr="00F61A15">
        <w:rPr>
          <w:rFonts w:ascii="Arial" w:hAnsi="Arial" w:cs="Arial"/>
          <w:b/>
        </w:rPr>
        <w:t>ПЕРЕЧЕНЬ</w:t>
      </w:r>
    </w:p>
    <w:p w:rsidR="00553639" w:rsidRPr="00F61A15" w:rsidRDefault="00553639" w:rsidP="00553639">
      <w:pPr>
        <w:pStyle w:val="ConsPlusNormal"/>
        <w:jc w:val="center"/>
        <w:rPr>
          <w:rFonts w:ascii="Arial" w:hAnsi="Arial" w:cs="Arial"/>
          <w:b/>
        </w:rPr>
      </w:pPr>
      <w:r w:rsidRPr="00F61A15">
        <w:rPr>
          <w:rFonts w:ascii="Arial" w:hAnsi="Arial" w:cs="Arial"/>
          <w:b/>
        </w:rPr>
        <w:t xml:space="preserve">мероприятий муниципальной программы </w:t>
      </w:r>
    </w:p>
    <w:p w:rsidR="00553639" w:rsidRPr="00F61A15" w:rsidRDefault="00553639" w:rsidP="00553639">
      <w:pPr>
        <w:pStyle w:val="ConsPlusNormal"/>
        <w:jc w:val="center"/>
        <w:rPr>
          <w:rFonts w:ascii="Arial" w:hAnsi="Arial" w:cs="Arial"/>
          <w:b/>
        </w:rPr>
      </w:pPr>
      <w:r w:rsidRPr="00F61A15">
        <w:rPr>
          <w:rFonts w:ascii="Arial" w:hAnsi="Arial" w:cs="Arial"/>
          <w:b/>
        </w:rPr>
        <w:t>«Благоустройство</w:t>
      </w:r>
      <w:r w:rsidR="009C03B0">
        <w:rPr>
          <w:rFonts w:ascii="Arial" w:hAnsi="Arial" w:cs="Arial"/>
          <w:b/>
        </w:rPr>
        <w:t xml:space="preserve"> </w:t>
      </w:r>
      <w:r w:rsidRPr="00F61A15">
        <w:rPr>
          <w:rFonts w:ascii="Arial" w:hAnsi="Arial" w:cs="Arial"/>
          <w:b/>
        </w:rPr>
        <w:t>территории муниципального образования «Тимский сельсовет» Тимского района Курской области</w:t>
      </w:r>
    </w:p>
    <w:p w:rsidR="00553639" w:rsidRPr="00F61A15" w:rsidRDefault="00553639" w:rsidP="00553639">
      <w:pPr>
        <w:pStyle w:val="ConsPlusNormal"/>
        <w:jc w:val="center"/>
        <w:rPr>
          <w:rFonts w:ascii="Arial" w:hAnsi="Arial" w:cs="Arial"/>
          <w:b/>
        </w:rPr>
      </w:pPr>
      <w:r w:rsidRPr="00F61A15">
        <w:rPr>
          <w:rFonts w:ascii="Arial" w:hAnsi="Arial" w:cs="Arial"/>
          <w:b/>
        </w:rPr>
        <w:t xml:space="preserve"> на 2018-20</w:t>
      </w:r>
      <w:r w:rsidR="006F0E58" w:rsidRPr="00F61A15">
        <w:rPr>
          <w:rFonts w:ascii="Arial" w:hAnsi="Arial" w:cs="Arial"/>
          <w:b/>
        </w:rPr>
        <w:t>30</w:t>
      </w:r>
      <w:r w:rsidRPr="00F61A15">
        <w:rPr>
          <w:rFonts w:ascii="Arial" w:hAnsi="Arial" w:cs="Arial"/>
          <w:b/>
        </w:rPr>
        <w:t xml:space="preserve"> годы»</w:t>
      </w:r>
    </w:p>
    <w:p w:rsidR="00553639" w:rsidRPr="00F61A15" w:rsidRDefault="00553639" w:rsidP="00553639">
      <w:pPr>
        <w:pStyle w:val="ConsPlusNormal"/>
        <w:jc w:val="right"/>
        <w:rPr>
          <w:rFonts w:ascii="Arial" w:hAnsi="Arial" w:cs="Arial"/>
        </w:rPr>
      </w:pPr>
      <w:r w:rsidRPr="00F61A15">
        <w:rPr>
          <w:rFonts w:ascii="Arial" w:hAnsi="Arial" w:cs="Arial"/>
        </w:rPr>
        <w:t>рублей.</w:t>
      </w:r>
    </w:p>
    <w:tbl>
      <w:tblPr>
        <w:tblW w:w="11037" w:type="dxa"/>
        <w:tblInd w:w="-91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84"/>
        <w:gridCol w:w="1135"/>
        <w:gridCol w:w="992"/>
        <w:gridCol w:w="567"/>
        <w:gridCol w:w="567"/>
        <w:gridCol w:w="850"/>
        <w:gridCol w:w="567"/>
        <w:gridCol w:w="567"/>
        <w:gridCol w:w="709"/>
        <w:gridCol w:w="567"/>
        <w:gridCol w:w="630"/>
        <w:gridCol w:w="30"/>
        <w:gridCol w:w="540"/>
        <w:gridCol w:w="15"/>
        <w:gridCol w:w="645"/>
        <w:gridCol w:w="15"/>
        <w:gridCol w:w="540"/>
        <w:gridCol w:w="15"/>
        <w:gridCol w:w="510"/>
        <w:gridCol w:w="15"/>
        <w:gridCol w:w="589"/>
        <w:gridCol w:w="688"/>
      </w:tblGrid>
      <w:tr w:rsidR="002E141F" w:rsidRPr="00F61A15" w:rsidTr="00DD6A47">
        <w:trPr>
          <w:trHeight w:val="40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</w:pPr>
            <w:r w:rsidRPr="00F61A15">
              <w:t xml:space="preserve"> N </w:t>
            </w:r>
            <w:r w:rsidRPr="00F61A15">
              <w:br/>
              <w:t>п/п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</w:pPr>
            <w:r w:rsidRPr="00F61A15">
              <w:t xml:space="preserve">Наименование мероприятий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E27776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Прогнозируемые объемы</w:t>
            </w:r>
            <w:r w:rsidR="009C03B0">
              <w:rPr>
                <w:lang w:val="ru-RU"/>
              </w:rPr>
              <w:t xml:space="preserve"> </w:t>
            </w:r>
            <w:r w:rsidRPr="00F61A15">
              <w:rPr>
                <w:lang w:val="ru-RU"/>
              </w:rPr>
              <w:br/>
              <w:t>финансирования из местного бюджета 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t>201</w:t>
            </w:r>
            <w:r w:rsidRPr="00F61A15">
              <w:rPr>
                <w:lang w:val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t>20</w:t>
            </w:r>
            <w:r w:rsidRPr="00F61A15">
              <w:rPr>
                <w:lang w:val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2023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2024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2025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2026</w:t>
            </w: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2027</w:t>
            </w:r>
          </w:p>
        </w:tc>
        <w:tc>
          <w:tcPr>
            <w:tcW w:w="5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2028</w:t>
            </w:r>
          </w:p>
        </w:tc>
        <w:tc>
          <w:tcPr>
            <w:tcW w:w="5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2029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2030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41F" w:rsidRPr="00F61A15" w:rsidRDefault="009C03B0" w:rsidP="002E141F">
            <w:pPr>
              <w:pStyle w:val="ConsPlusCell"/>
              <w:snapToGrid w:val="0"/>
            </w:pPr>
            <w:r>
              <w:t xml:space="preserve"> </w:t>
            </w:r>
            <w:r w:rsidR="002E141F" w:rsidRPr="00F61A15">
              <w:t>Ожидаемый</w:t>
            </w:r>
            <w:r>
              <w:t xml:space="preserve"> </w:t>
            </w:r>
            <w:r w:rsidR="002E141F" w:rsidRPr="00F61A15">
              <w:br/>
            </w:r>
            <w:r>
              <w:t xml:space="preserve"> </w:t>
            </w:r>
            <w:r w:rsidR="002E141F" w:rsidRPr="00F61A15">
              <w:t>эффект</w:t>
            </w:r>
            <w:r>
              <w:t xml:space="preserve"> </w:t>
            </w:r>
          </w:p>
        </w:tc>
      </w:tr>
      <w:tr w:rsidR="002E141F" w:rsidRPr="00F61A15" w:rsidTr="00DD6A47">
        <w:trPr>
          <w:trHeight w:val="600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Освещение улиц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3848CA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2961863,40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43386,23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487830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84527,97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142498,79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9910E7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166967, 92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3A34A6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159612,58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CF29DC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194342,02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261105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273047,89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805134,0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405134,0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426107,0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</w:tr>
      <w:tr w:rsidR="002E141F" w:rsidRPr="00F61A15" w:rsidTr="00DD6A47">
        <w:trPr>
          <w:trHeight w:val="600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Благоустройство</w:t>
            </w:r>
            <w:r w:rsidR="009C03B0">
              <w:rPr>
                <w:lang w:val="ru-RU"/>
              </w:rPr>
              <w:t xml:space="preserve"> </w:t>
            </w:r>
            <w:r w:rsidRPr="00F61A15">
              <w:rPr>
                <w:lang w:val="ru-RU"/>
              </w:rPr>
              <w:br/>
              <w:t>территорий:</w:t>
            </w: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-скос травы на территории поселения;</w:t>
            </w:r>
          </w:p>
          <w:p w:rsidR="002E141F" w:rsidRPr="00F61A15" w:rsidRDefault="002E141F" w:rsidP="006D1042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-покупка, содержание оборудования для скашивания;</w:t>
            </w:r>
          </w:p>
          <w:p w:rsidR="002E141F" w:rsidRPr="00F61A15" w:rsidRDefault="002E141F" w:rsidP="006D1042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-приобретение горюче-смазочных материалов для косилок и бензопил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C256F3" w:rsidP="008C4626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3596807,97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487830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87291,64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55683,92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42111,05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216272,28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348850,47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567516,33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251821,28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845087,0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701087,0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481087,0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589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Создание и</w:t>
            </w:r>
            <w:r w:rsidR="009C03B0">
              <w:rPr>
                <w:lang w:val="ru-RU"/>
              </w:rPr>
              <w:t xml:space="preserve"> </w:t>
            </w:r>
            <w:r w:rsidRPr="00F61A15">
              <w:rPr>
                <w:lang w:val="ru-RU"/>
              </w:rPr>
              <w:br/>
              <w:t xml:space="preserve">реконструкция </w:t>
            </w:r>
            <w:r w:rsidRPr="00F61A15">
              <w:rPr>
                <w:lang w:val="ru-RU"/>
              </w:rPr>
              <w:br/>
              <w:t>дополнительных зон</w:t>
            </w:r>
            <w:r w:rsidR="009C03B0">
              <w:rPr>
                <w:lang w:val="ru-RU"/>
              </w:rPr>
              <w:t xml:space="preserve"> </w:t>
            </w:r>
            <w:r w:rsidRPr="00F61A15">
              <w:rPr>
                <w:lang w:val="ru-RU"/>
              </w:rPr>
              <w:br/>
              <w:t>культурного</w:t>
            </w:r>
            <w:r w:rsidR="009C03B0">
              <w:rPr>
                <w:lang w:val="ru-RU"/>
              </w:rPr>
              <w:t xml:space="preserve"> </w:t>
            </w:r>
            <w:r w:rsidRPr="00F61A15">
              <w:rPr>
                <w:lang w:val="ru-RU"/>
              </w:rPr>
              <w:br/>
              <w:t>отдыха и</w:t>
            </w:r>
            <w:r w:rsidR="009C03B0">
              <w:rPr>
                <w:lang w:val="ru-RU"/>
              </w:rPr>
              <w:t xml:space="preserve"> </w:t>
            </w:r>
            <w:r w:rsidRPr="00F61A15">
              <w:rPr>
                <w:lang w:val="ru-RU"/>
              </w:rPr>
              <w:br/>
              <w:t>досуга граждан</w:t>
            </w:r>
          </w:p>
        </w:tc>
      </w:tr>
      <w:tr w:rsidR="002E141F" w:rsidRPr="00F61A15" w:rsidTr="00DD6A47">
        <w:trPr>
          <w:trHeight w:val="600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3.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Благоустройство кладбищ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C256F3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7959992,92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209000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448080,29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437281,35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680008,28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6E393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3791301,0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1119696,0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1274626,0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9D062E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</w:tr>
      <w:tr w:rsidR="002E141F" w:rsidRPr="00F61A15" w:rsidTr="00DD6A47">
        <w:trPr>
          <w:trHeight w:val="600"/>
        </w:trPr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4.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 xml:space="preserve">Удаление сухостойных, больных и </w:t>
            </w:r>
            <w:r w:rsidRPr="00F61A15">
              <w:rPr>
                <w:lang w:val="ru-RU"/>
              </w:rPr>
              <w:lastRenderedPageBreak/>
              <w:t>аварийных деревьев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9560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B26591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9560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  <w:p w:rsidR="001A7D74" w:rsidRPr="00F61A15" w:rsidRDefault="001A7D74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 w:rsidRPr="00F61A15"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  <w:t>0,0</w:t>
            </w:r>
          </w:p>
          <w:p w:rsidR="002E141F" w:rsidRPr="00F61A15" w:rsidRDefault="002E141F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</w:pPr>
          </w:p>
          <w:p w:rsidR="002E141F" w:rsidRPr="00F61A15" w:rsidRDefault="002E141F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  <w:p w:rsidR="001A7D74" w:rsidRPr="00F61A15" w:rsidRDefault="001A7D74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 w:rsidRPr="00F61A15"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  <w:lastRenderedPageBreak/>
              <w:t>0,0</w:t>
            </w:r>
          </w:p>
          <w:p w:rsidR="002E141F" w:rsidRPr="00F61A15" w:rsidRDefault="002E141F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  <w:tc>
          <w:tcPr>
            <w:tcW w:w="55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</w:pPr>
          </w:p>
          <w:p w:rsidR="002E141F" w:rsidRPr="00F61A15" w:rsidRDefault="002E141F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  <w:p w:rsidR="002E141F" w:rsidRPr="00F61A15" w:rsidRDefault="001A7D74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 w:rsidRPr="00F61A15"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  <w:lastRenderedPageBreak/>
              <w:t>0,0</w:t>
            </w: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</w:pPr>
          </w:p>
          <w:p w:rsidR="002E141F" w:rsidRPr="00F61A15" w:rsidRDefault="002E141F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  <w:p w:rsidR="002E141F" w:rsidRPr="00F61A15" w:rsidRDefault="001A7D74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 w:rsidRPr="00F61A15"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  <w:lastRenderedPageBreak/>
              <w:t>0,0</w:t>
            </w: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</w:pPr>
          </w:p>
          <w:p w:rsidR="002E141F" w:rsidRPr="00F61A15" w:rsidRDefault="002E141F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</w:p>
          <w:p w:rsidR="002E141F" w:rsidRPr="00F61A15" w:rsidRDefault="001A7D74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 w:rsidRPr="00F61A15"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  <w:lastRenderedPageBreak/>
              <w:t>0,0</w:t>
            </w: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1A7D74" w:rsidRPr="00F61A15" w:rsidRDefault="001A7D74" w:rsidP="002E141F">
            <w:pPr>
              <w:pStyle w:val="ConsPlusCell"/>
              <w:snapToGrid w:val="0"/>
              <w:rPr>
                <w:lang w:val="ru-RU"/>
              </w:rPr>
            </w:pPr>
          </w:p>
          <w:p w:rsidR="001A7D74" w:rsidRPr="00F61A15" w:rsidRDefault="001A7D74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</w:tr>
      <w:tr w:rsidR="002E141F" w:rsidRPr="00F61A15" w:rsidTr="00DD6A47">
        <w:trPr>
          <w:trHeight w:val="600"/>
        </w:trPr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lastRenderedPageBreak/>
              <w:t>5.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141F" w:rsidRPr="00F61A15" w:rsidRDefault="002E141F" w:rsidP="00E97C69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 xml:space="preserve">Санитарная очистка территории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A7D74" w:rsidRPr="00F61A15" w:rsidRDefault="001A7D74">
            <w:pPr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</w:pPr>
            <w:r w:rsidRPr="00F61A15">
              <w:rPr>
                <w:rFonts w:ascii="Arial" w:eastAsia="Arial" w:hAnsi="Arial" w:cs="Arial"/>
                <w:sz w:val="20"/>
                <w:szCs w:val="20"/>
                <w:lang w:eastAsia="en-US" w:bidi="en-US"/>
              </w:rPr>
              <w:t>0,0</w:t>
            </w: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</w:pPr>
          </w:p>
          <w:p w:rsidR="002E141F" w:rsidRPr="00F61A15" w:rsidRDefault="001A7D74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rPr>
                <w:lang w:val="ru-RU"/>
              </w:rPr>
            </w:pPr>
          </w:p>
          <w:p w:rsidR="001A7D74" w:rsidRPr="00F61A15" w:rsidRDefault="001A7D74" w:rsidP="002E141F">
            <w:pPr>
              <w:pStyle w:val="ConsPlusCell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rPr>
                <w:lang w:val="ru-RU"/>
              </w:rPr>
            </w:pPr>
          </w:p>
          <w:p w:rsidR="001A7D74" w:rsidRPr="00F61A15" w:rsidRDefault="001A7D74" w:rsidP="002E141F">
            <w:pPr>
              <w:pStyle w:val="ConsPlusCell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:rsidR="001A7D74" w:rsidRPr="00F61A15" w:rsidRDefault="001A7D74" w:rsidP="002E141F">
            <w:pPr>
              <w:pStyle w:val="ConsPlusCell"/>
              <w:rPr>
                <w:lang w:val="ru-RU"/>
              </w:rPr>
            </w:pPr>
          </w:p>
          <w:p w:rsidR="001A7D74" w:rsidRPr="00F61A15" w:rsidRDefault="001A7D74" w:rsidP="002E141F">
            <w:pPr>
              <w:pStyle w:val="ConsPlusCell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</w:p>
          <w:p w:rsidR="001A7D74" w:rsidRPr="00F61A15" w:rsidRDefault="001A7D74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</w:tr>
      <w:tr w:rsidR="002E141F" w:rsidRPr="00F61A15" w:rsidTr="00DD6A47">
        <w:tc>
          <w:tcPr>
            <w:tcW w:w="284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b/>
                <w:lang w:val="ru-RU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</w:pPr>
            <w:r w:rsidRPr="00F61A15">
              <w:t>ИТОГО</w:t>
            </w:r>
            <w:r w:rsidR="009C03B0">
              <w:t xml:space="preserve"> 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1A7D74" w:rsidP="000A5935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14528224,29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2E141F">
            <w:pPr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43386,23</w:t>
            </w:r>
          </w:p>
        </w:tc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</w:tcPr>
          <w:p w:rsidR="002E141F" w:rsidRPr="00F61A15" w:rsidRDefault="002E141F" w:rsidP="009910E7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171819,61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198182,71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5A1167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209078,97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584884,86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1000832,78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2E141F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1265902,68</w:t>
            </w:r>
          </w:p>
        </w:tc>
        <w:tc>
          <w:tcPr>
            <w:tcW w:w="630" w:type="dxa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337E80" w:rsidP="00C66A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1204877,45</w:t>
            </w:r>
          </w:p>
        </w:tc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337E80" w:rsidP="00C66A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5441522,0</w:t>
            </w:r>
          </w:p>
        </w:tc>
        <w:tc>
          <w:tcPr>
            <w:tcW w:w="660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337E80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22255917,0</w:t>
            </w:r>
          </w:p>
        </w:tc>
        <w:tc>
          <w:tcPr>
            <w:tcW w:w="55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337E80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2181820,0</w:t>
            </w:r>
          </w:p>
        </w:tc>
        <w:tc>
          <w:tcPr>
            <w:tcW w:w="525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337E80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604" w:type="dxa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:rsidR="002E141F" w:rsidRPr="00F61A15" w:rsidRDefault="00337E80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6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141F" w:rsidRPr="00F61A15" w:rsidRDefault="00337E80" w:rsidP="002E141F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</w:tr>
    </w:tbl>
    <w:p w:rsidR="00553639" w:rsidRPr="00F61A15" w:rsidRDefault="00553639" w:rsidP="00553639">
      <w:pPr>
        <w:rPr>
          <w:rFonts w:ascii="Arial" w:hAnsi="Arial" w:cs="Arial"/>
          <w:sz w:val="20"/>
          <w:szCs w:val="20"/>
        </w:rPr>
        <w:sectPr w:rsidR="00553639" w:rsidRPr="00F61A15" w:rsidSect="002E141F">
          <w:pgSz w:w="11905" w:h="16837"/>
          <w:pgMar w:top="1134" w:right="1276" w:bottom="567" w:left="1559" w:header="720" w:footer="720" w:gutter="0"/>
          <w:cols w:space="720"/>
          <w:docGrid w:linePitch="360"/>
        </w:sectPr>
      </w:pPr>
    </w:p>
    <w:p w:rsidR="00553639" w:rsidRPr="00F61A15" w:rsidRDefault="00553639" w:rsidP="00553639">
      <w:pPr>
        <w:rPr>
          <w:rFonts w:ascii="Arial" w:hAnsi="Arial" w:cs="Arial"/>
          <w:sz w:val="20"/>
          <w:szCs w:val="20"/>
        </w:rPr>
        <w:sectPr w:rsidR="00553639" w:rsidRPr="00F61A15">
          <w:type w:val="continuous"/>
          <w:pgSz w:w="11905" w:h="16837"/>
          <w:pgMar w:top="1134" w:right="624" w:bottom="851" w:left="1701" w:header="720" w:footer="720" w:gutter="0"/>
          <w:cols w:space="720"/>
          <w:docGrid w:linePitch="360"/>
        </w:sectPr>
      </w:pPr>
    </w:p>
    <w:p w:rsidR="00553639" w:rsidRPr="00F61A15" w:rsidRDefault="00553639" w:rsidP="00553639">
      <w:pPr>
        <w:rPr>
          <w:rFonts w:ascii="Arial" w:hAnsi="Arial" w:cs="Arial"/>
          <w:sz w:val="20"/>
          <w:szCs w:val="20"/>
        </w:rPr>
        <w:sectPr w:rsidR="00553639" w:rsidRPr="00F61A15">
          <w:type w:val="continuous"/>
          <w:pgSz w:w="11905" w:h="16837"/>
          <w:pgMar w:top="1134" w:right="624" w:bottom="851" w:left="1701" w:header="720" w:footer="720" w:gutter="0"/>
          <w:cols w:space="720"/>
          <w:docGrid w:linePitch="360"/>
        </w:sectPr>
      </w:pPr>
    </w:p>
    <w:p w:rsidR="00553639" w:rsidRPr="00F61A15" w:rsidRDefault="00553639" w:rsidP="00553639">
      <w:pPr>
        <w:rPr>
          <w:rFonts w:ascii="Arial" w:hAnsi="Arial" w:cs="Arial"/>
          <w:sz w:val="20"/>
          <w:szCs w:val="20"/>
        </w:rPr>
        <w:sectPr w:rsidR="00553639" w:rsidRPr="00F61A15">
          <w:type w:val="continuous"/>
          <w:pgSz w:w="11905" w:h="16837"/>
          <w:pgMar w:top="1134" w:right="624" w:bottom="851" w:left="1701" w:header="720" w:footer="720" w:gutter="0"/>
          <w:cols w:space="720"/>
          <w:docGrid w:linePitch="360"/>
        </w:sectPr>
      </w:pPr>
    </w:p>
    <w:p w:rsidR="00553639" w:rsidRPr="00F61A15" w:rsidRDefault="00553639" w:rsidP="00553639">
      <w:pPr>
        <w:pStyle w:val="ConsPlusNormal"/>
        <w:tabs>
          <w:tab w:val="left" w:pos="2985"/>
          <w:tab w:val="center" w:pos="4805"/>
        </w:tabs>
        <w:ind w:left="3402" w:firstLine="0"/>
        <w:rPr>
          <w:rFonts w:ascii="Arial" w:hAnsi="Arial" w:cs="Arial"/>
        </w:rPr>
      </w:pPr>
      <w:r w:rsidRPr="00F61A15">
        <w:rPr>
          <w:rFonts w:ascii="Arial" w:hAnsi="Arial" w:cs="Arial"/>
        </w:rPr>
        <w:lastRenderedPageBreak/>
        <w:t>Приложение №2</w:t>
      </w:r>
    </w:p>
    <w:p w:rsidR="007C5E58" w:rsidRPr="00F61A15" w:rsidRDefault="00553639" w:rsidP="007C5E58">
      <w:pPr>
        <w:pStyle w:val="ConsPlusNormal"/>
        <w:tabs>
          <w:tab w:val="left" w:pos="3000"/>
          <w:tab w:val="right" w:pos="9070"/>
        </w:tabs>
        <w:ind w:left="2977" w:right="-314" w:firstLine="0"/>
        <w:rPr>
          <w:rFonts w:ascii="Arial" w:hAnsi="Arial" w:cs="Arial"/>
        </w:rPr>
      </w:pPr>
      <w:r w:rsidRPr="00F61A15">
        <w:rPr>
          <w:rFonts w:ascii="Arial" w:hAnsi="Arial" w:cs="Arial"/>
        </w:rPr>
        <w:t>к муниципальной</w:t>
      </w:r>
      <w:r w:rsidR="009C03B0">
        <w:rPr>
          <w:rFonts w:ascii="Arial" w:hAnsi="Arial" w:cs="Arial"/>
        </w:rPr>
        <w:t xml:space="preserve"> </w:t>
      </w:r>
      <w:r w:rsidRPr="00F61A15">
        <w:rPr>
          <w:rFonts w:ascii="Arial" w:hAnsi="Arial" w:cs="Arial"/>
        </w:rPr>
        <w:t>программе</w:t>
      </w:r>
      <w:r w:rsidR="009C03B0">
        <w:rPr>
          <w:rFonts w:ascii="Arial" w:hAnsi="Arial" w:cs="Arial"/>
        </w:rPr>
        <w:t xml:space="preserve"> </w:t>
      </w:r>
      <w:r w:rsidRPr="00F61A15">
        <w:rPr>
          <w:rFonts w:ascii="Arial" w:hAnsi="Arial" w:cs="Arial"/>
        </w:rPr>
        <w:t>«Благоустройство территории</w:t>
      </w:r>
      <w:r w:rsidR="009C03B0">
        <w:rPr>
          <w:rFonts w:ascii="Arial" w:hAnsi="Arial" w:cs="Arial"/>
        </w:rPr>
        <w:t xml:space="preserve"> </w:t>
      </w:r>
      <w:r w:rsidRPr="00F61A15">
        <w:rPr>
          <w:rFonts w:ascii="Arial" w:hAnsi="Arial" w:cs="Arial"/>
        </w:rPr>
        <w:t>муниципального образования</w:t>
      </w:r>
      <w:r w:rsidR="009C03B0">
        <w:rPr>
          <w:rFonts w:ascii="Arial" w:hAnsi="Arial" w:cs="Arial"/>
        </w:rPr>
        <w:t xml:space="preserve"> </w:t>
      </w:r>
      <w:r w:rsidRPr="00F61A15">
        <w:rPr>
          <w:rFonts w:ascii="Arial" w:hAnsi="Arial" w:cs="Arial"/>
        </w:rPr>
        <w:t>«Тимский</w:t>
      </w:r>
      <w:r w:rsidR="009C03B0">
        <w:rPr>
          <w:rFonts w:ascii="Arial" w:hAnsi="Arial" w:cs="Arial"/>
        </w:rPr>
        <w:t xml:space="preserve"> </w:t>
      </w:r>
      <w:r w:rsidRPr="00F61A15">
        <w:rPr>
          <w:rFonts w:ascii="Arial" w:hAnsi="Arial" w:cs="Arial"/>
        </w:rPr>
        <w:t>сельсовет» Тимского района Курской области на 2018-20</w:t>
      </w:r>
      <w:r w:rsidR="00B72B20" w:rsidRPr="00F61A15">
        <w:rPr>
          <w:rFonts w:ascii="Arial" w:hAnsi="Arial" w:cs="Arial"/>
        </w:rPr>
        <w:t>30</w:t>
      </w:r>
      <w:r w:rsidRPr="00F61A15">
        <w:rPr>
          <w:rFonts w:ascii="Arial" w:hAnsi="Arial" w:cs="Arial"/>
        </w:rPr>
        <w:t>г.г.»</w:t>
      </w:r>
      <w:r w:rsidR="007C5E58" w:rsidRPr="00F61A15">
        <w:rPr>
          <w:rFonts w:ascii="Arial" w:hAnsi="Arial" w:cs="Arial"/>
        </w:rPr>
        <w:t xml:space="preserve"> (в редакции постановления от </w:t>
      </w:r>
      <w:r w:rsidR="00703563" w:rsidRPr="00F61A15">
        <w:rPr>
          <w:rFonts w:ascii="Arial" w:hAnsi="Arial" w:cs="Arial"/>
        </w:rPr>
        <w:t>22</w:t>
      </w:r>
      <w:r w:rsidR="00DE5DBE" w:rsidRPr="00F61A15">
        <w:rPr>
          <w:rFonts w:ascii="Arial" w:hAnsi="Arial" w:cs="Arial"/>
        </w:rPr>
        <w:t>.04</w:t>
      </w:r>
      <w:r w:rsidR="007C5E58" w:rsidRPr="00F61A15">
        <w:rPr>
          <w:rFonts w:ascii="Arial" w:hAnsi="Arial" w:cs="Arial"/>
        </w:rPr>
        <w:t>.202</w:t>
      </w:r>
      <w:r w:rsidR="00703563" w:rsidRPr="00F61A15">
        <w:rPr>
          <w:rFonts w:ascii="Arial" w:hAnsi="Arial" w:cs="Arial"/>
        </w:rPr>
        <w:t>6</w:t>
      </w:r>
      <w:r w:rsidR="007C5E58" w:rsidRPr="00F61A15">
        <w:rPr>
          <w:rFonts w:ascii="Arial" w:hAnsi="Arial" w:cs="Arial"/>
        </w:rPr>
        <w:t xml:space="preserve"> г. № </w:t>
      </w:r>
      <w:r w:rsidR="00DE5DBE" w:rsidRPr="00F61A15">
        <w:rPr>
          <w:rFonts w:ascii="Arial" w:hAnsi="Arial" w:cs="Arial"/>
        </w:rPr>
        <w:t>3</w:t>
      </w:r>
      <w:r w:rsidR="00703563" w:rsidRPr="00F61A15">
        <w:rPr>
          <w:rFonts w:ascii="Arial" w:hAnsi="Arial" w:cs="Arial"/>
        </w:rPr>
        <w:t>1</w:t>
      </w:r>
      <w:r w:rsidR="007C5E58" w:rsidRPr="00F61A15">
        <w:rPr>
          <w:rFonts w:ascii="Arial" w:hAnsi="Arial" w:cs="Arial"/>
        </w:rPr>
        <w:t>)</w:t>
      </w:r>
    </w:p>
    <w:p w:rsidR="00553639" w:rsidRPr="00F61A15" w:rsidRDefault="00553639" w:rsidP="007C5E58">
      <w:pPr>
        <w:pStyle w:val="ConsPlusNormal"/>
        <w:tabs>
          <w:tab w:val="left" w:pos="3000"/>
          <w:tab w:val="right" w:pos="9070"/>
        </w:tabs>
        <w:ind w:firstLine="0"/>
        <w:rPr>
          <w:rFonts w:ascii="Arial" w:hAnsi="Arial" w:cs="Arial"/>
        </w:rPr>
      </w:pPr>
    </w:p>
    <w:p w:rsidR="00553639" w:rsidRPr="00F61A15" w:rsidRDefault="00553639" w:rsidP="00553639">
      <w:pPr>
        <w:jc w:val="center"/>
        <w:rPr>
          <w:rFonts w:ascii="Arial" w:hAnsi="Arial" w:cs="Arial"/>
          <w:b/>
          <w:sz w:val="20"/>
          <w:szCs w:val="20"/>
        </w:rPr>
      </w:pPr>
      <w:r w:rsidRPr="00F61A15">
        <w:rPr>
          <w:rFonts w:ascii="Arial" w:hAnsi="Arial" w:cs="Arial"/>
          <w:b/>
          <w:sz w:val="20"/>
          <w:szCs w:val="20"/>
        </w:rPr>
        <w:t>Система программных мероприятий</w:t>
      </w:r>
    </w:p>
    <w:tbl>
      <w:tblPr>
        <w:tblW w:w="1616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64"/>
        <w:gridCol w:w="996"/>
        <w:gridCol w:w="1417"/>
        <w:gridCol w:w="1276"/>
        <w:gridCol w:w="851"/>
        <w:gridCol w:w="992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850"/>
      </w:tblGrid>
      <w:tr w:rsidR="00D86891" w:rsidRPr="00F61A15" w:rsidTr="00D86891"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F61A15" w:rsidRDefault="00553639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№</w:t>
            </w:r>
          </w:p>
          <w:p w:rsidR="00553639" w:rsidRPr="00F61A15" w:rsidRDefault="00553639" w:rsidP="002E141F">
            <w:pPr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п/п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F61A15" w:rsidRDefault="00553639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Содержание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F61A15" w:rsidRDefault="00553639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Цель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F61A15" w:rsidRDefault="00553639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Исполнитель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F61A15" w:rsidRDefault="00553639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Срок испол-нения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F61A15" w:rsidRDefault="00553639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Источник финанси-рования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3639" w:rsidRPr="00F61A15" w:rsidRDefault="00553639" w:rsidP="006F586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97" w:type="dxa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:rsidR="00553639" w:rsidRPr="00F61A15" w:rsidRDefault="006F5864" w:rsidP="006F586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Объем финансированя</w:t>
            </w:r>
          </w:p>
          <w:p w:rsidR="006F5864" w:rsidRPr="00F61A15" w:rsidRDefault="006F5864" w:rsidP="006F586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по годам (рублей)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639" w:rsidRPr="00F61A15" w:rsidRDefault="00553639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</w:tr>
      <w:tr w:rsidR="00DD6A47" w:rsidRPr="00F61A15" w:rsidTr="00D86891"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D6A47" w:rsidP="004565D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D6A47" w:rsidP="004565D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D6A47" w:rsidP="004565D3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86891" w:rsidP="00DD6A4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86891" w:rsidP="00DD6A4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86891" w:rsidP="00DD6A4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86891" w:rsidP="00DD6A4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D86891" w:rsidP="00DD6A47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2030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891" w:rsidRPr="00F61A15" w:rsidTr="00A44BF1">
        <w:trPr>
          <w:trHeight w:val="366"/>
        </w:trPr>
        <w:tc>
          <w:tcPr>
            <w:tcW w:w="16160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6891" w:rsidRPr="00F61A15" w:rsidRDefault="00D86891" w:rsidP="00DD6A4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1. Мероприятия по благоустройству</w:t>
            </w:r>
          </w:p>
        </w:tc>
      </w:tr>
      <w:tr w:rsidR="00DD6A47" w:rsidRPr="00F61A15" w:rsidTr="00D86891">
        <w:trPr>
          <w:trHeight w:val="35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703563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Бла</w:t>
            </w:r>
            <w:r w:rsidR="003E20D1" w:rsidRPr="00F61A15">
              <w:rPr>
                <w:rFonts w:ascii="Arial" w:hAnsi="Arial" w:cs="Arial"/>
                <w:sz w:val="20"/>
                <w:szCs w:val="20"/>
              </w:rPr>
              <w:t>гоуст-ройство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E20D1" w:rsidRPr="00F61A15">
              <w:rPr>
                <w:rFonts w:ascii="Arial" w:hAnsi="Arial" w:cs="Arial"/>
                <w:sz w:val="20"/>
                <w:szCs w:val="20"/>
              </w:rPr>
              <w:br/>
              <w:t>террито</w:t>
            </w:r>
            <w:r w:rsidRPr="00F61A15">
              <w:rPr>
                <w:rFonts w:ascii="Arial" w:hAnsi="Arial" w:cs="Arial"/>
                <w:sz w:val="20"/>
                <w:szCs w:val="20"/>
              </w:rPr>
              <w:t>рий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703563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Комплексное развитие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и благоустройство Тимского сельсовета Тимского района Курской области создание максимально благоприятных, комфортных и безопасных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условий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для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проживания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и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отдыха жителей МО.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br/>
              <w:t>Задачами Программы являются: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br/>
              <w:t>- организация экономическ</w:t>
            </w:r>
            <w:r w:rsidRPr="00F61A15">
              <w:rPr>
                <w:rFonts w:ascii="Arial" w:hAnsi="Arial" w:cs="Arial"/>
                <w:sz w:val="20"/>
                <w:szCs w:val="20"/>
              </w:rPr>
              <w:lastRenderedPageBreak/>
              <w:t>и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эффективной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системы благоустройства МО, отвечающей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современным экологическим, санитарно -гигиеническим требованиям и создающей безопасные комфортные условия для проживания населения МО;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br/>
              <w:t>- создание благоприятных условий для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t>проживания и отдыха жителей МО;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61A15">
              <w:rPr>
                <w:rFonts w:ascii="Arial" w:hAnsi="Arial" w:cs="Arial"/>
                <w:sz w:val="20"/>
                <w:szCs w:val="20"/>
              </w:rPr>
              <w:br/>
              <w:t>- комплексное благоустройство внутриквартальных и придомовых территорий</w:t>
            </w:r>
            <w:r w:rsidR="009C03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703563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lastRenderedPageBreak/>
              <w:t>Администрация Тимского сельсовета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703563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2018-20</w:t>
            </w:r>
            <w:r w:rsidR="003E20D1" w:rsidRPr="00F61A15">
              <w:rPr>
                <w:rFonts w:ascii="Arial" w:hAnsi="Arial" w:cs="Arial"/>
                <w:sz w:val="20"/>
                <w:szCs w:val="20"/>
              </w:rPr>
              <w:t>30</w:t>
            </w:r>
            <w:r w:rsidRPr="00F61A15">
              <w:rPr>
                <w:rFonts w:ascii="Arial" w:hAnsi="Arial" w:cs="Arial"/>
                <w:sz w:val="20"/>
                <w:szCs w:val="20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DD6A47" w:rsidP="00703563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местный 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3E20D1" w:rsidP="0070356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87291,64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55683,92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42111,05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216272,28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348850,47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567516,22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251821,28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845087,0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701087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703563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481087,0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DD6A47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D6A47" w:rsidRPr="00F61A15" w:rsidRDefault="003E20D1" w:rsidP="00DD6A47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6A47" w:rsidRPr="00F61A15" w:rsidRDefault="003E20D1" w:rsidP="008C4626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3596807,97</w:t>
            </w:r>
          </w:p>
        </w:tc>
      </w:tr>
      <w:tr w:rsidR="00D86891" w:rsidRPr="00F61A15" w:rsidTr="00D86891">
        <w:trPr>
          <w:trHeight w:val="100"/>
        </w:trPr>
        <w:tc>
          <w:tcPr>
            <w:tcW w:w="564" w:type="dxa"/>
            <w:tcBorders>
              <w:left w:val="single" w:sz="4" w:space="0" w:color="000000"/>
              <w:bottom w:val="single" w:sz="4" w:space="0" w:color="000000"/>
            </w:tcBorders>
          </w:tcPr>
          <w:p w:rsidR="00D86891" w:rsidRPr="00F61A15" w:rsidRDefault="00D86891" w:rsidP="002E141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</w:tcBorders>
          </w:tcPr>
          <w:p w:rsidR="00D86891" w:rsidRPr="00F61A15" w:rsidRDefault="00D86891" w:rsidP="007C5E58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:rsidR="00D86891" w:rsidRPr="00F61A15" w:rsidRDefault="00D86891" w:rsidP="007C5E58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</w:tcPr>
          <w:p w:rsidR="00D86891" w:rsidRPr="00F61A15" w:rsidRDefault="00D86891" w:rsidP="007C5E58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D86891" w:rsidRPr="00F61A15" w:rsidRDefault="00D86891" w:rsidP="007C5E58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D86891" w:rsidRPr="00F61A15" w:rsidRDefault="00D86891" w:rsidP="007C5E58">
            <w:pPr>
              <w:snapToGrid w:val="0"/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7C5E58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</w:tcBorders>
          </w:tcPr>
          <w:p w:rsidR="00D86891" w:rsidRPr="00F61A15" w:rsidRDefault="003A698D" w:rsidP="007C5E58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87291,64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86891" w:rsidRPr="00F61A15" w:rsidRDefault="003A698D" w:rsidP="007C5E58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55683,92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7C5E58">
            <w:pPr>
              <w:pStyle w:val="ConsPlusCell"/>
              <w:snapToGrid w:val="0"/>
              <w:rPr>
                <w:lang w:val="ru-RU"/>
              </w:rPr>
            </w:pPr>
            <w:r w:rsidRPr="00F61A15">
              <w:rPr>
                <w:lang w:val="ru-RU"/>
              </w:rPr>
              <w:t>42111,05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3A698D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216272,28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7C5E58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348850,47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7C5E58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567516,33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DE5DBE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251821,28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DE5DBE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845087,00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DE5DBE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701087,0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DE5DBE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481087,0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DD6A47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86891" w:rsidRPr="00F61A15" w:rsidRDefault="003A698D" w:rsidP="00DD6A47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6891" w:rsidRPr="00F61A15" w:rsidRDefault="003A698D" w:rsidP="008C4626">
            <w:pPr>
              <w:snapToGrid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1A15">
              <w:rPr>
                <w:rFonts w:ascii="Arial" w:hAnsi="Arial" w:cs="Arial"/>
                <w:sz w:val="20"/>
                <w:szCs w:val="20"/>
              </w:rPr>
              <w:t>3596807,97</w:t>
            </w:r>
          </w:p>
        </w:tc>
      </w:tr>
    </w:tbl>
    <w:p w:rsidR="00553639" w:rsidRPr="00F61A15" w:rsidRDefault="00553639" w:rsidP="00553639">
      <w:pPr>
        <w:jc w:val="center"/>
        <w:rPr>
          <w:rFonts w:ascii="Arial" w:hAnsi="Arial" w:cs="Arial"/>
          <w:sz w:val="20"/>
          <w:szCs w:val="20"/>
        </w:rPr>
      </w:pPr>
    </w:p>
    <w:p w:rsidR="00515CD4" w:rsidRPr="00F61A15" w:rsidRDefault="00515CD4">
      <w:pPr>
        <w:rPr>
          <w:rFonts w:ascii="Arial" w:hAnsi="Arial" w:cs="Arial"/>
          <w:sz w:val="20"/>
          <w:szCs w:val="20"/>
        </w:rPr>
      </w:pPr>
    </w:p>
    <w:sectPr w:rsidR="00515CD4" w:rsidRPr="00F61A15" w:rsidSect="002E141F">
      <w:pgSz w:w="16838" w:h="11906" w:orient="landscape"/>
      <w:pgMar w:top="1134" w:right="1134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014E9"/>
    <w:multiLevelType w:val="hybridMultilevel"/>
    <w:tmpl w:val="A01839EC"/>
    <w:lvl w:ilvl="0" w:tplc="37AC206E">
      <w:start w:val="2018"/>
      <w:numFmt w:val="decimal"/>
      <w:lvlText w:val="%1"/>
      <w:lvlJc w:val="left"/>
      <w:pPr>
        <w:ind w:left="88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0B492DEA"/>
    <w:multiLevelType w:val="hybridMultilevel"/>
    <w:tmpl w:val="B1941CC8"/>
    <w:lvl w:ilvl="0" w:tplc="FD08DBE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63FB4"/>
    <w:multiLevelType w:val="hybridMultilevel"/>
    <w:tmpl w:val="8398F440"/>
    <w:lvl w:ilvl="0" w:tplc="164E326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874E9"/>
    <w:multiLevelType w:val="multilevel"/>
    <w:tmpl w:val="846A6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320517E1"/>
    <w:multiLevelType w:val="multilevel"/>
    <w:tmpl w:val="6E2E72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3B3825C2"/>
    <w:multiLevelType w:val="hybridMultilevel"/>
    <w:tmpl w:val="7D5A7B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5762F5"/>
    <w:multiLevelType w:val="multilevel"/>
    <w:tmpl w:val="CAC0BE02"/>
    <w:lvl w:ilvl="0">
      <w:start w:val="1"/>
      <w:numFmt w:val="decimal"/>
      <w:lvlText w:val="%1."/>
      <w:lvlJc w:val="left"/>
      <w:pPr>
        <w:ind w:left="525" w:hanging="360"/>
      </w:pPr>
      <w:rPr>
        <w:rFonts w:cstheme="minorBidi"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ascii="Times New Roman" w:eastAsia="Times New Roman" w:hAnsi="Times New Roman" w:hint="default"/>
        <w:b/>
        <w:sz w:val="24"/>
      </w:rPr>
    </w:lvl>
    <w:lvl w:ilvl="2">
      <w:start w:val="1"/>
      <w:numFmt w:val="decimal"/>
      <w:isLgl/>
      <w:lvlText w:val="%1.%2.%3."/>
      <w:lvlJc w:val="left"/>
      <w:pPr>
        <w:ind w:left="885" w:hanging="720"/>
      </w:pPr>
      <w:rPr>
        <w:rFonts w:ascii="Times New Roman" w:eastAsia="Times New Roman" w:hAnsi="Times New Roman"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885" w:hanging="720"/>
      </w:pPr>
      <w:rPr>
        <w:rFonts w:ascii="Times New Roman" w:eastAsia="Times New Roman" w:hAnsi="Times New Roman"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245" w:hanging="1080"/>
      </w:pPr>
      <w:rPr>
        <w:rFonts w:ascii="Times New Roman" w:eastAsia="Times New Roman" w:hAnsi="Times New Roman"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245" w:hanging="1080"/>
      </w:pPr>
      <w:rPr>
        <w:rFonts w:ascii="Times New Roman" w:eastAsia="Times New Roman" w:hAnsi="Times New Roman"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605" w:hanging="1440"/>
      </w:pPr>
      <w:rPr>
        <w:rFonts w:ascii="Times New Roman" w:eastAsia="Times New Roman" w:hAnsi="Times New Roman"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605" w:hanging="1440"/>
      </w:pPr>
      <w:rPr>
        <w:rFonts w:ascii="Times New Roman" w:eastAsia="Times New Roman" w:hAnsi="Times New Roman"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965" w:hanging="1800"/>
      </w:pPr>
      <w:rPr>
        <w:rFonts w:ascii="Times New Roman" w:eastAsia="Times New Roman" w:hAnsi="Times New Roman" w:hint="default"/>
        <w:b/>
        <w:sz w:val="24"/>
      </w:rPr>
    </w:lvl>
  </w:abstractNum>
  <w:abstractNum w:abstractNumId="7">
    <w:nsid w:val="435F5274"/>
    <w:multiLevelType w:val="hybridMultilevel"/>
    <w:tmpl w:val="1E0AEE28"/>
    <w:lvl w:ilvl="0" w:tplc="141CF2F4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D7457D"/>
    <w:multiLevelType w:val="hybridMultilevel"/>
    <w:tmpl w:val="C3BC9EF8"/>
    <w:lvl w:ilvl="0" w:tplc="CA105AE0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3F132A"/>
    <w:multiLevelType w:val="hybridMultilevel"/>
    <w:tmpl w:val="F5AA4160"/>
    <w:lvl w:ilvl="0" w:tplc="32428A1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EF2ABD"/>
    <w:multiLevelType w:val="hybridMultilevel"/>
    <w:tmpl w:val="BA3AF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53639"/>
    <w:rsid w:val="000036A2"/>
    <w:rsid w:val="00005CF5"/>
    <w:rsid w:val="00006ACB"/>
    <w:rsid w:val="00011B83"/>
    <w:rsid w:val="00017624"/>
    <w:rsid w:val="000247CE"/>
    <w:rsid w:val="000439C8"/>
    <w:rsid w:val="000448DF"/>
    <w:rsid w:val="000628A5"/>
    <w:rsid w:val="000628FE"/>
    <w:rsid w:val="000629CD"/>
    <w:rsid w:val="000772C5"/>
    <w:rsid w:val="000915D7"/>
    <w:rsid w:val="000A5935"/>
    <w:rsid w:val="000D7434"/>
    <w:rsid w:val="00123F15"/>
    <w:rsid w:val="00135152"/>
    <w:rsid w:val="001759AE"/>
    <w:rsid w:val="00197714"/>
    <w:rsid w:val="001A3A83"/>
    <w:rsid w:val="001A66BE"/>
    <w:rsid w:val="001A7D74"/>
    <w:rsid w:val="001D063D"/>
    <w:rsid w:val="00224AAD"/>
    <w:rsid w:val="002401D3"/>
    <w:rsid w:val="00277458"/>
    <w:rsid w:val="00277E0C"/>
    <w:rsid w:val="00297C8D"/>
    <w:rsid w:val="002B3D11"/>
    <w:rsid w:val="002C67CE"/>
    <w:rsid w:val="002E141F"/>
    <w:rsid w:val="002F00E6"/>
    <w:rsid w:val="00337E80"/>
    <w:rsid w:val="003647C2"/>
    <w:rsid w:val="003848CA"/>
    <w:rsid w:val="003A34A6"/>
    <w:rsid w:val="003A5B47"/>
    <w:rsid w:val="003A698D"/>
    <w:rsid w:val="003E20D1"/>
    <w:rsid w:val="0043191D"/>
    <w:rsid w:val="004477AC"/>
    <w:rsid w:val="004516A7"/>
    <w:rsid w:val="004565D3"/>
    <w:rsid w:val="00487830"/>
    <w:rsid w:val="004C4E58"/>
    <w:rsid w:val="00507432"/>
    <w:rsid w:val="00512C40"/>
    <w:rsid w:val="00515CD4"/>
    <w:rsid w:val="00536B84"/>
    <w:rsid w:val="00553639"/>
    <w:rsid w:val="005A1167"/>
    <w:rsid w:val="005C075F"/>
    <w:rsid w:val="006B44D3"/>
    <w:rsid w:val="006D1042"/>
    <w:rsid w:val="006D6271"/>
    <w:rsid w:val="006E3931"/>
    <w:rsid w:val="006F0E58"/>
    <w:rsid w:val="006F5864"/>
    <w:rsid w:val="00703563"/>
    <w:rsid w:val="0071554C"/>
    <w:rsid w:val="0079287C"/>
    <w:rsid w:val="00794899"/>
    <w:rsid w:val="007B66C3"/>
    <w:rsid w:val="007C1502"/>
    <w:rsid w:val="007C5C42"/>
    <w:rsid w:val="007C5E58"/>
    <w:rsid w:val="0080187C"/>
    <w:rsid w:val="00803EBC"/>
    <w:rsid w:val="00820C2A"/>
    <w:rsid w:val="008322BF"/>
    <w:rsid w:val="00861058"/>
    <w:rsid w:val="00874FAD"/>
    <w:rsid w:val="008B780C"/>
    <w:rsid w:val="008C4626"/>
    <w:rsid w:val="008D17A0"/>
    <w:rsid w:val="009035C0"/>
    <w:rsid w:val="00925167"/>
    <w:rsid w:val="00932563"/>
    <w:rsid w:val="00936887"/>
    <w:rsid w:val="00942217"/>
    <w:rsid w:val="00942567"/>
    <w:rsid w:val="00956D86"/>
    <w:rsid w:val="009910E7"/>
    <w:rsid w:val="009C03B0"/>
    <w:rsid w:val="009C2792"/>
    <w:rsid w:val="009C4EF3"/>
    <w:rsid w:val="009D062E"/>
    <w:rsid w:val="009E48C0"/>
    <w:rsid w:val="00A06709"/>
    <w:rsid w:val="00A11F15"/>
    <w:rsid w:val="00A731FC"/>
    <w:rsid w:val="00A81C23"/>
    <w:rsid w:val="00A839E2"/>
    <w:rsid w:val="00A84E9C"/>
    <w:rsid w:val="00A92AEB"/>
    <w:rsid w:val="00AB38E6"/>
    <w:rsid w:val="00B07698"/>
    <w:rsid w:val="00B26591"/>
    <w:rsid w:val="00B2665B"/>
    <w:rsid w:val="00B337AD"/>
    <w:rsid w:val="00B5121D"/>
    <w:rsid w:val="00B64C43"/>
    <w:rsid w:val="00B72B20"/>
    <w:rsid w:val="00B76795"/>
    <w:rsid w:val="00BE7997"/>
    <w:rsid w:val="00BF3C69"/>
    <w:rsid w:val="00BF4430"/>
    <w:rsid w:val="00C01F11"/>
    <w:rsid w:val="00C256F3"/>
    <w:rsid w:val="00C379E8"/>
    <w:rsid w:val="00C6580E"/>
    <w:rsid w:val="00C66A63"/>
    <w:rsid w:val="00C7489D"/>
    <w:rsid w:val="00C914F0"/>
    <w:rsid w:val="00CA597A"/>
    <w:rsid w:val="00CC08B0"/>
    <w:rsid w:val="00CD334A"/>
    <w:rsid w:val="00CF29DC"/>
    <w:rsid w:val="00D17723"/>
    <w:rsid w:val="00D52828"/>
    <w:rsid w:val="00D61A8D"/>
    <w:rsid w:val="00D72AAB"/>
    <w:rsid w:val="00D86891"/>
    <w:rsid w:val="00DC3E1D"/>
    <w:rsid w:val="00DD6A47"/>
    <w:rsid w:val="00DE5DBE"/>
    <w:rsid w:val="00E27776"/>
    <w:rsid w:val="00E97C69"/>
    <w:rsid w:val="00EC42D2"/>
    <w:rsid w:val="00EC4388"/>
    <w:rsid w:val="00ED38D9"/>
    <w:rsid w:val="00EF43E4"/>
    <w:rsid w:val="00F24F91"/>
    <w:rsid w:val="00F35735"/>
    <w:rsid w:val="00F37CD4"/>
    <w:rsid w:val="00F46BB5"/>
    <w:rsid w:val="00F5486D"/>
    <w:rsid w:val="00F61A15"/>
    <w:rsid w:val="00F656E0"/>
    <w:rsid w:val="00F91819"/>
    <w:rsid w:val="00F93B9B"/>
    <w:rsid w:val="00FB7FBE"/>
    <w:rsid w:val="00FD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53639"/>
    <w:pPr>
      <w:widowControl w:val="0"/>
      <w:suppressAutoHyphens/>
      <w:autoSpaceDE w:val="0"/>
      <w:spacing w:after="0" w:line="240" w:lineRule="auto"/>
      <w:ind w:firstLine="720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ConsPlusCell">
    <w:name w:val="ConsPlusCell"/>
    <w:rsid w:val="0055363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val="en-US" w:eastAsia="en-US" w:bidi="en-US"/>
    </w:rPr>
  </w:style>
  <w:style w:type="paragraph" w:customStyle="1" w:styleId="ConsPlusTitle">
    <w:name w:val="ConsPlusTitle"/>
    <w:rsid w:val="000247CE"/>
    <w:pPr>
      <w:widowControl w:val="0"/>
      <w:suppressAutoHyphens/>
      <w:spacing w:after="0" w:line="240" w:lineRule="auto"/>
    </w:pPr>
    <w:rPr>
      <w:rFonts w:ascii="Arial" w:eastAsia="Arial" w:hAnsi="Arial" w:cs="Times New Roman"/>
      <w:b/>
      <w:bCs/>
      <w:sz w:val="20"/>
      <w:szCs w:val="20"/>
    </w:rPr>
  </w:style>
  <w:style w:type="paragraph" w:styleId="a3">
    <w:name w:val="No Spacing"/>
    <w:uiPriority w:val="1"/>
    <w:qFormat/>
    <w:rsid w:val="000247CE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rsid w:val="000247CE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rsid w:val="000247C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0247CE"/>
    <w:pPr>
      <w:ind w:left="720"/>
      <w:contextualSpacing/>
    </w:pPr>
  </w:style>
  <w:style w:type="paragraph" w:customStyle="1" w:styleId="ConsPlusNonformat">
    <w:name w:val="ConsPlusNonformat"/>
    <w:rsid w:val="004516A7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9C4E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C4E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4D3F8-C7DF-4636-BC0F-9B2DA37CB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1684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cp:lastPrinted>2026-04-27T08:56:00Z</cp:lastPrinted>
  <dcterms:created xsi:type="dcterms:W3CDTF">2018-05-30T11:46:00Z</dcterms:created>
  <dcterms:modified xsi:type="dcterms:W3CDTF">2026-04-29T11:35:00Z</dcterms:modified>
</cp:coreProperties>
</file>