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31" w:rsidRDefault="006E3931"/>
    <w:p w:rsidR="006E3931" w:rsidRDefault="006E3931"/>
    <w:p w:rsidR="00FD61A7" w:rsidRDefault="00FD61A7"/>
    <w:p w:rsidR="00FD61A7" w:rsidRDefault="00FD61A7"/>
    <w:p w:rsidR="00FE58FD" w:rsidRDefault="00FE58FD"/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№1 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149 от 12.12.2017 г.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proofErr w:type="gramEnd"/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11.03.2020 г. № 25;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02.03.2021 г. № 25;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22.07.2021 г. № 105;</w:t>
      </w:r>
    </w:p>
    <w:p w:rsidR="00FE58FD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12.11.2021 г.  № 138;</w:t>
      </w:r>
    </w:p>
    <w:p w:rsidR="00352FB3" w:rsidRDefault="00FE58FD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06.04.2022 г. № 11</w:t>
      </w:r>
      <w:r w:rsidR="00352F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508A8" w:rsidRDefault="006508A8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19.10.2022 г. № 63;</w:t>
      </w:r>
    </w:p>
    <w:p w:rsidR="00EA17D0" w:rsidRDefault="00352FB3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01.03.2023 г. № 19</w:t>
      </w:r>
      <w:r w:rsidR="00EA17D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17D0" w:rsidRDefault="00EA17D0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07.12.2023 г. № 79;</w:t>
      </w:r>
    </w:p>
    <w:p w:rsidR="00FE58FD" w:rsidRPr="00A31C8C" w:rsidRDefault="00EA17D0" w:rsidP="00FE58FD">
      <w:pPr>
        <w:pStyle w:val="ConsTitle"/>
        <w:widowControl/>
        <w:tabs>
          <w:tab w:val="left" w:pos="5529"/>
        </w:tabs>
        <w:ind w:left="5387"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14.03.2024 г. № 8</w:t>
      </w:r>
      <w:r w:rsidR="00FE58F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E58FD" w:rsidRDefault="00FE58FD" w:rsidP="00FE58FD">
      <w:pPr>
        <w:pStyle w:val="a7"/>
        <w:jc w:val="both"/>
        <w:rPr>
          <w:rFonts w:ascii="Times New Roman" w:hAnsi="Times New Roman"/>
          <w:szCs w:val="28"/>
        </w:rPr>
      </w:pPr>
    </w:p>
    <w:p w:rsidR="00FE58FD" w:rsidRDefault="00FE58FD" w:rsidP="00FE58FD">
      <w:pPr>
        <w:pStyle w:val="a7"/>
        <w:jc w:val="both"/>
        <w:rPr>
          <w:rFonts w:ascii="Times New Roman" w:hAnsi="Times New Roman"/>
        </w:rPr>
      </w:pPr>
    </w:p>
    <w:p w:rsidR="00FE58FD" w:rsidRPr="00E36097" w:rsidRDefault="00FE58FD" w:rsidP="00FE58FD">
      <w:pPr>
        <w:pStyle w:val="a7"/>
        <w:jc w:val="both"/>
        <w:rPr>
          <w:rFonts w:ascii="Times New Roman" w:hAnsi="Times New Roman"/>
        </w:rPr>
      </w:pPr>
    </w:p>
    <w:p w:rsidR="00FE58FD" w:rsidRPr="00FE58FD" w:rsidRDefault="00FE58FD" w:rsidP="00FE58FD">
      <w:pPr>
        <w:pStyle w:val="a7"/>
        <w:rPr>
          <w:rFonts w:ascii="Times New Roman" w:hAnsi="Times New Roman"/>
          <w:szCs w:val="28"/>
        </w:rPr>
      </w:pPr>
      <w:r w:rsidRPr="00FE58FD">
        <w:rPr>
          <w:rFonts w:ascii="Times New Roman" w:hAnsi="Times New Roman"/>
          <w:szCs w:val="28"/>
        </w:rPr>
        <w:t>МУНИЦИПАЛЬНАЯ  ПРОГРАММА</w:t>
      </w:r>
    </w:p>
    <w:p w:rsidR="00FE58FD" w:rsidRPr="00FE58FD" w:rsidRDefault="00FE58FD" w:rsidP="00FE58FD">
      <w:pPr>
        <w:pStyle w:val="a7"/>
        <w:rPr>
          <w:rFonts w:ascii="Times New Roman" w:hAnsi="Times New Roman"/>
          <w:szCs w:val="28"/>
        </w:rPr>
      </w:pP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Pr="00FE58FD">
        <w:rPr>
          <w:rFonts w:ascii="Times New Roman" w:hAnsi="Times New Roman" w:cs="Times New Roman"/>
          <w:b/>
          <w:sz w:val="28"/>
        </w:rPr>
        <w:t>МО «</w:t>
      </w:r>
      <w:proofErr w:type="spellStart"/>
      <w:r w:rsidRPr="00FE58FD">
        <w:rPr>
          <w:rFonts w:ascii="Times New Roman" w:hAnsi="Times New Roman" w:cs="Times New Roman"/>
          <w:b/>
          <w:sz w:val="28"/>
        </w:rPr>
        <w:t>Тимский</w:t>
      </w:r>
      <w:proofErr w:type="spellEnd"/>
      <w:r w:rsidRPr="00FE58FD"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 w:rsidRPr="00FE58FD">
        <w:rPr>
          <w:rFonts w:ascii="Times New Roman" w:hAnsi="Times New Roman" w:cs="Times New Roman"/>
          <w:b/>
          <w:sz w:val="28"/>
        </w:rPr>
        <w:t>Тимского</w:t>
      </w:r>
      <w:proofErr w:type="spellEnd"/>
      <w:r w:rsidRPr="00FE58FD">
        <w:rPr>
          <w:rFonts w:ascii="Times New Roman" w:hAnsi="Times New Roman" w:cs="Times New Roman"/>
          <w:b/>
          <w:sz w:val="28"/>
        </w:rPr>
        <w:t xml:space="preserve"> района Курской области на 2018-2025годы»</w:t>
      </w: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муниципальной программы «Благоустройство территории</w:t>
      </w: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FD">
        <w:rPr>
          <w:rFonts w:ascii="Times New Roman" w:hAnsi="Times New Roman" w:cs="Times New Roman"/>
          <w:b/>
          <w:sz w:val="28"/>
        </w:rPr>
        <w:t>муниципального образования «Тимский сельсовет»</w:t>
      </w: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58FD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на 2018-2025 годы»</w:t>
      </w:r>
    </w:p>
    <w:tbl>
      <w:tblPr>
        <w:tblW w:w="9859" w:type="dxa"/>
        <w:tblLayout w:type="fixed"/>
        <w:tblLook w:val="0000" w:firstRow="0" w:lastRow="0" w:firstColumn="0" w:lastColumn="0" w:noHBand="0" w:noVBand="0"/>
      </w:tblPr>
      <w:tblGrid>
        <w:gridCol w:w="2441"/>
        <w:gridCol w:w="7418"/>
      </w:tblGrid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«Благоустройство территории </w:t>
            </w:r>
            <w:r w:rsidRPr="00FE58FD">
              <w:rPr>
                <w:rFonts w:ascii="Times New Roman" w:hAnsi="Times New Roman" w:cs="Times New Roman"/>
                <w:sz w:val="28"/>
              </w:rPr>
              <w:t>муниципального образования «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Тимский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сельсовет»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2018-2025 годы» (далее – «Программа»).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 Устав муниципального образования «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Тимский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-Организация взаимодействия между предприятиями, организациями и учреждениями при решении вопросов благоустройства;  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-Приведение в качественное состояние элементов благоустройства населенных пунктов;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жителей к участию в решении проблем благоустройства </w:t>
            </w:r>
            <w:r w:rsidRPr="00FE58FD">
              <w:rPr>
                <w:rFonts w:ascii="Times New Roman" w:hAnsi="Times New Roman" w:cs="Times New Roman"/>
                <w:sz w:val="28"/>
              </w:rPr>
              <w:t>населенных пунктов.</w:t>
            </w: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Подпрограмма  программы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B3" w:rsidRPr="0079287C" w:rsidRDefault="00FE58FD" w:rsidP="00352F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 Объем финансирования Программы за  счет средств бюджета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составляет    –</w:t>
            </w:r>
            <w:r w:rsidR="00EA17D0">
              <w:rPr>
                <w:rFonts w:ascii="Times New Roman" w:hAnsi="Times New Roman" w:cs="Times New Roman"/>
                <w:sz w:val="28"/>
                <w:szCs w:val="28"/>
              </w:rPr>
              <w:t>4527879,16</w:t>
            </w:r>
            <w:r w:rsidR="00352FB3" w:rsidRPr="0079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FB3"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6508A8" w:rsidRPr="0079287C" w:rsidRDefault="006508A8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Pr="0079287C">
              <w:rPr>
                <w:rFonts w:ascii="Times New Roman" w:hAnsi="Times New Roman" w:cs="Times New Roman"/>
                <w:sz w:val="28"/>
                <w:szCs w:val="28"/>
              </w:rPr>
              <w:t>43386,23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508A8" w:rsidRPr="0079287C" w:rsidRDefault="006508A8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171819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508A8" w:rsidRPr="0079287C" w:rsidRDefault="006508A8" w:rsidP="006508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198182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,71 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6508A8" w:rsidRPr="0079287C" w:rsidRDefault="006508A8" w:rsidP="006508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209078,97 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6508A8" w:rsidRDefault="006508A8" w:rsidP="006508A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584884,86</w:t>
            </w:r>
            <w:r w:rsidRPr="00792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508A8" w:rsidRDefault="006508A8" w:rsidP="006508A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A17D0">
              <w:rPr>
                <w:rFonts w:ascii="Times New Roman" w:eastAsia="Times New Roman" w:hAnsi="Times New Roman" w:cs="Times New Roman"/>
                <w:sz w:val="28"/>
                <w:szCs w:val="28"/>
              </w:rPr>
              <w:t>1000832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A17D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508A8" w:rsidRDefault="006508A8" w:rsidP="006508A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A17D0">
              <w:rPr>
                <w:rFonts w:ascii="Times New Roman" w:eastAsia="Times New Roman" w:hAnsi="Times New Roman" w:cs="Times New Roman"/>
                <w:sz w:val="28"/>
                <w:szCs w:val="28"/>
              </w:rPr>
              <w:t>2066122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рублей.</w:t>
            </w:r>
          </w:p>
          <w:p w:rsidR="00352FB3" w:rsidRDefault="006508A8" w:rsidP="006508A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A17D0">
              <w:rPr>
                <w:rFonts w:ascii="Times New Roman" w:eastAsia="Times New Roman" w:hAnsi="Times New Roman" w:cs="Times New Roman"/>
                <w:sz w:val="28"/>
                <w:szCs w:val="28"/>
              </w:rPr>
              <w:t>253572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рублей.</w:t>
            </w:r>
          </w:p>
          <w:p w:rsidR="006508A8" w:rsidRDefault="006508A8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Подпрограмма 1 Организация благоустройства территории поселения</w:t>
            </w: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Pr="00FE5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-мероприятия по освещению улиц; 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-мероприятия по организации работ по благоустройству </w:t>
            </w:r>
            <w:r w:rsidRPr="00FE5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территории; 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благоустройству кладбищ; 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-мероприятия по удалению сухостойных, больных и аварийных деревьев;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санитарной очистке территории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8FD">
              <w:rPr>
                <w:rFonts w:ascii="Times New Roman" w:hAnsi="Times New Roman" w:cs="Times New Roman"/>
                <w:sz w:val="28"/>
                <w:szCs w:val="18"/>
              </w:rPr>
              <w:t xml:space="preserve">Администрация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территории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работы и отдыха жителей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 и экологического состояния населенных пунктов;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привитие жителям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любви и уважения к своему населенному пункту, к соблюдению чистоты и порядка на территории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-повышение степени удо</w:t>
            </w:r>
            <w:r w:rsidR="00EA17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летворенности населения уровнем благоприятной среды жизнедеятельности.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8FD" w:rsidRPr="00FE58FD" w:rsidTr="00C03C3A">
        <w:tc>
          <w:tcPr>
            <w:tcW w:w="2441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418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Администрацией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</w:t>
      </w:r>
    </w:p>
    <w:p w:rsidR="00FE58FD" w:rsidRPr="00FE58FD" w:rsidRDefault="00FE58FD" w:rsidP="00FE58FD">
      <w:pPr>
        <w:spacing w:after="0"/>
        <w:jc w:val="center"/>
        <w:rPr>
          <w:rFonts w:ascii="Times New Roman" w:hAnsi="Times New Roman" w:cs="Times New Roman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её решения программными мероприятиями</w:t>
      </w:r>
    </w:p>
    <w:p w:rsidR="00FE58FD" w:rsidRPr="00FE58FD" w:rsidRDefault="00FE58FD" w:rsidP="00FE58FD">
      <w:pPr>
        <w:pStyle w:val="ConsPlusNormal"/>
        <w:rPr>
          <w:rFonts w:eastAsia="Times New Roman"/>
          <w:sz w:val="24"/>
          <w:szCs w:val="24"/>
        </w:rPr>
      </w:pPr>
      <w:r w:rsidRPr="00FE58FD">
        <w:rPr>
          <w:rFonts w:eastAsia="Times New Roman"/>
          <w:sz w:val="24"/>
          <w:szCs w:val="24"/>
        </w:rPr>
        <w:t xml:space="preserve">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Одной из приоритетных проблем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является реконструкция объектов наружного освещения автодорог по улицам населенных пунктов и на территории. Постоянно проводятся работы по ремонту и обслуживанию объектов наружного освещения. </w:t>
      </w:r>
      <w:r w:rsidRPr="00FE58F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проблема заключается в восстановлении имеющегося освещения и реконструкции объектов освещения на улицах поселения. </w:t>
      </w:r>
      <w:r w:rsidRPr="00FE58FD">
        <w:rPr>
          <w:rFonts w:ascii="Times New Roman" w:hAnsi="Times New Roman" w:cs="Times New Roman"/>
          <w:sz w:val="28"/>
          <w:szCs w:val="28"/>
        </w:rPr>
        <w:t xml:space="preserve">Большие нарекания вызывает санитарное состояние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 В настоящее время население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Pr="00FE58FD">
        <w:rPr>
          <w:rFonts w:ascii="Times New Roman" w:hAnsi="Times New Roman" w:cs="Times New Roman"/>
          <w:sz w:val="28"/>
          <w:szCs w:val="28"/>
        </w:rPr>
        <w:lastRenderedPageBreak/>
        <w:t xml:space="preserve">1219 чел,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необходимо проведение работ по ликвидации несанкционированных свалок по мере их образования.</w:t>
      </w:r>
      <w:r w:rsidRPr="00FE5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</w:rPr>
        <w:t xml:space="preserve"> </w:t>
      </w:r>
      <w:r w:rsidRPr="00FE58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расположены 2 </w:t>
      </w:r>
      <w:proofErr w:type="gramStart"/>
      <w:r w:rsidRPr="00FE58F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E58FD">
        <w:rPr>
          <w:rFonts w:ascii="Times New Roman" w:hAnsi="Times New Roman" w:cs="Times New Roman"/>
          <w:sz w:val="28"/>
          <w:szCs w:val="28"/>
        </w:rPr>
        <w:t xml:space="preserve"> кладбища. Для их приведения в соответствие </w:t>
      </w:r>
      <w:proofErr w:type="gramStart"/>
      <w:r w:rsidRPr="00FE58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8FD">
        <w:rPr>
          <w:rFonts w:ascii="Times New Roman" w:hAnsi="Times New Roman" w:cs="Times New Roman"/>
          <w:sz w:val="28"/>
          <w:szCs w:val="28"/>
        </w:rPr>
        <w:t>санитарно-техническим</w:t>
      </w:r>
      <w:proofErr w:type="gramEnd"/>
      <w:r w:rsidRPr="00FE58FD">
        <w:rPr>
          <w:rFonts w:ascii="Times New Roman" w:hAnsi="Times New Roman" w:cs="Times New Roman"/>
          <w:sz w:val="28"/>
          <w:szCs w:val="28"/>
        </w:rPr>
        <w:t xml:space="preserve"> нормам, необходимо провести ряд мероприятий: ремонт ограждения территории кладбищ, массовая вырубка деревьев и кустарников.                                                                                                                       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</w:rPr>
        <w:t xml:space="preserve">  </w:t>
      </w:r>
      <w:r w:rsidRPr="00FE58FD">
        <w:rPr>
          <w:rFonts w:ascii="Times New Roman" w:hAnsi="Times New Roman" w:cs="Times New Roman"/>
          <w:sz w:val="28"/>
          <w:szCs w:val="28"/>
        </w:rPr>
        <w:t xml:space="preserve"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                                                                                    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 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                                                                                     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E58FD">
        <w:rPr>
          <w:rFonts w:ascii="Times New Roman" w:hAnsi="Times New Roman" w:cs="Times New Roman"/>
        </w:rPr>
        <w:t xml:space="preserve">         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и этапы реализации целевой Программы, целевые индикаторы и показатели.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сельсовета, повышению комфортности граждан, обеспечению уличного освещения населенных пунктов и территории, обеспечение безопасности проживания жителей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сельсовета, улучшения экологической обстановки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E58F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комфортной среды проживания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приведение в качественное состояние элементов благоустройства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привлечение жителей к участию в решении проблем благоустройства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Сроки реализации Программы. Начало: 01 января 2018 года, Окончание: 31 декабря 2025 года.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3. Система программных мероприятий, ресурсное обеспечение Программы.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Для обеспечения Программы предлагается регулярно проводить следующие мероприятия: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мероприятия по удалению сухостойных, больных и аварийных деревьев;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мероприятия по ликвидации несанкционированных свалок;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мероприятия по санитарной очистке территории;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мероприятия по благоустройству кладбищ;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мероприятия по содержание и реконструкция объектов освещения;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-мероприятия по организации работ по благоустройству с представителями общественности.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EA17D0">
        <w:rPr>
          <w:rFonts w:ascii="Times New Roman" w:hAnsi="Times New Roman" w:cs="Times New Roman"/>
          <w:sz w:val="28"/>
          <w:szCs w:val="28"/>
        </w:rPr>
        <w:t>4527879,16</w:t>
      </w:r>
      <w:r w:rsidRPr="00FE58F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FE58FD">
        <w:rPr>
          <w:rFonts w:ascii="Times New Roman" w:hAnsi="Times New Roman" w:cs="Times New Roman"/>
          <w:b/>
          <w:i/>
        </w:rPr>
        <w:t xml:space="preserve">      </w:t>
      </w:r>
    </w:p>
    <w:p w:rsidR="00FE58FD" w:rsidRPr="00FE58FD" w:rsidRDefault="00FE58FD" w:rsidP="00FE58FD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 4. Нормативное обеспечение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Направление исполнения, порядок предоставления и расходования финансовых сре</w:t>
      </w:r>
      <w:proofErr w:type="gramStart"/>
      <w:r w:rsidRPr="00FE58F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58FD">
        <w:rPr>
          <w:rFonts w:ascii="Times New Roman" w:hAnsi="Times New Roman" w:cs="Times New Roman"/>
          <w:sz w:val="28"/>
          <w:szCs w:val="28"/>
        </w:rPr>
        <w:t xml:space="preserve">я выполнения мероприятий Программы утверждаются нормативными правовыми актами Администрации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 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с периодичностью, по форме и в сроки, установленные  нормативными актами Администрации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pStyle w:val="ConsPlusNormal"/>
        <w:ind w:firstLine="284"/>
        <w:jc w:val="both"/>
        <w:rPr>
          <w:sz w:val="28"/>
          <w:szCs w:val="28"/>
        </w:rPr>
      </w:pPr>
      <w:proofErr w:type="gramStart"/>
      <w:r w:rsidRPr="00FE58FD">
        <w:rPr>
          <w:sz w:val="28"/>
          <w:szCs w:val="28"/>
        </w:rPr>
        <w:t>Контроль за</w:t>
      </w:r>
      <w:proofErr w:type="gramEnd"/>
      <w:r w:rsidRPr="00FE58FD">
        <w:rPr>
          <w:sz w:val="28"/>
          <w:szCs w:val="28"/>
        </w:rPr>
        <w:t xml:space="preserve"> реализацией Программы осуществляется Администрацией </w:t>
      </w:r>
      <w:proofErr w:type="spellStart"/>
      <w:r w:rsidRPr="00FE58FD">
        <w:rPr>
          <w:sz w:val="28"/>
          <w:szCs w:val="28"/>
        </w:rPr>
        <w:t>Тимского</w:t>
      </w:r>
      <w:proofErr w:type="spellEnd"/>
      <w:r w:rsidRPr="00FE58FD">
        <w:rPr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 улучшение состояния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привить жителям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любовь и уважение к своему селу, к соблюдению чистоты и порядка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создать условия, обеспечивающие комфортные условия для работы и отдыха населения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процент соответствия объектов внешнего благоустройства (озеленение, наружного освещения) ГОСТу;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процент привлечения предприятий и организаций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к работам по благоустройству;</w:t>
      </w:r>
    </w:p>
    <w:p w:rsidR="00FE58FD" w:rsidRPr="00FE58FD" w:rsidRDefault="00FE58FD" w:rsidP="00FE58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уровень благоустроенности муниципального образования (обеспеченность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сетями наружного освещения).      </w:t>
      </w: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FD">
        <w:rPr>
          <w:rFonts w:ascii="Times New Roman" w:hAnsi="Times New Roman" w:cs="Times New Roman"/>
          <w:b/>
          <w:sz w:val="28"/>
          <w:szCs w:val="28"/>
        </w:rPr>
        <w:t>Подпрограмма 1.</w:t>
      </w:r>
    </w:p>
    <w:p w:rsidR="00FE58FD" w:rsidRPr="00FE58FD" w:rsidRDefault="00FE58FD" w:rsidP="00FE58F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«Организация благоустройства территории поселения»</w:t>
      </w:r>
    </w:p>
    <w:p w:rsidR="00FE58FD" w:rsidRPr="00FE58FD" w:rsidRDefault="00FE58FD" w:rsidP="00FE58F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«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района Курской области «Благоустройство территорий поселений»</w:t>
      </w: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1.Исполнители подпрограммы</w:t>
      </w:r>
      <w:proofErr w:type="gramStart"/>
      <w:r w:rsidRPr="00FE58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58F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2. Задачи  подпрограммы:</w:t>
      </w:r>
    </w:p>
    <w:p w:rsidR="00FE58FD" w:rsidRPr="00FE58FD" w:rsidRDefault="00FE58FD" w:rsidP="00FE58FD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благоустройства;</w:t>
      </w:r>
    </w:p>
    <w:p w:rsidR="00FE58FD" w:rsidRPr="00FE58FD" w:rsidRDefault="00FE58FD" w:rsidP="00FE58FD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 населенных пунктов;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привлечение жителей к участию в решении проблем благоустройства населенных пунктов. 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3.Сроки реализации подпрограммы: 2018-2025 годы.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00"/>
        <w:gridCol w:w="1800"/>
        <w:gridCol w:w="1020"/>
        <w:gridCol w:w="900"/>
        <w:gridCol w:w="1680"/>
        <w:gridCol w:w="1560"/>
      </w:tblGrid>
      <w:tr w:rsidR="00FE58FD" w:rsidRPr="00FE58FD" w:rsidTr="00C03C3A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</w:p>
        </w:tc>
      </w:tr>
      <w:tr w:rsidR="00FE58FD" w:rsidRPr="00FE58FD" w:rsidTr="00C03C3A">
        <w:trPr>
          <w:trHeight w:val="400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58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E58FD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  3    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  4     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 6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    7     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A7">
              <w:rPr>
                <w:rFonts w:ascii="Times New Roman" w:hAnsi="Times New Roman" w:cs="Times New Roman"/>
                <w:sz w:val="28"/>
                <w:szCs w:val="28"/>
              </w:rPr>
              <w:t>43386,23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6A7">
              <w:rPr>
                <w:rFonts w:ascii="Times New Roman" w:hAnsi="Times New Roman" w:cs="Times New Roman"/>
                <w:sz w:val="28"/>
                <w:szCs w:val="28"/>
              </w:rPr>
              <w:t>43386,23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171819,61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171819,61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92516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98182</w:t>
            </w:r>
            <w:r w:rsidRPr="0092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92516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98182</w:t>
            </w:r>
            <w:r w:rsidRPr="0092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209078,97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209078,97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584884,86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4516A7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584884,86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1000832,78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1000832,78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2066122</w:t>
            </w:r>
            <w:r w:rsidR="00523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2066122,00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253572</w:t>
            </w:r>
            <w:r w:rsidR="00523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Default="00EA17D0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253572,00</w:t>
            </w:r>
          </w:p>
        </w:tc>
      </w:tr>
      <w:tr w:rsidR="00523092" w:rsidRPr="00FE58FD" w:rsidTr="00C03C3A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1D063D" w:rsidRDefault="006E555A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4527879,16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92" w:rsidRPr="001D063D" w:rsidRDefault="006E555A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4527879,16</w:t>
            </w:r>
          </w:p>
        </w:tc>
      </w:tr>
    </w:tbl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    5. Ожидаемые конечные результаты реализации подпрограммы:</w:t>
      </w:r>
    </w:p>
    <w:p w:rsidR="00FE58FD" w:rsidRPr="00FE58FD" w:rsidRDefault="00FE58FD" w:rsidP="00FE5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создание условий для работы и отдыха жителей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lastRenderedPageBreak/>
        <w:t>- улучшение санитарного и экологического состояния населенных пунктов;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 xml:space="preserve">- привитие жителям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любви и уважения к своему населенному пункту, к соблюдению чистоты и порядка на территории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E58FD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FE58F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FD">
        <w:rPr>
          <w:rFonts w:ascii="Times New Roman" w:hAnsi="Times New Roman" w:cs="Times New Roman"/>
          <w:sz w:val="28"/>
          <w:szCs w:val="28"/>
        </w:rPr>
        <w:t>- повышение степени удовлетворенности населения уровнем благоприятной среды жизнедеятельности.</w:t>
      </w:r>
    </w:p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8FD" w:rsidRPr="00FE58FD" w:rsidRDefault="00FE58FD" w:rsidP="00FE58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FD">
        <w:rPr>
          <w:rFonts w:ascii="Times New Roman" w:hAnsi="Times New Roman" w:cs="Times New Roman"/>
          <w:b/>
          <w:sz w:val="24"/>
          <w:szCs w:val="24"/>
        </w:rPr>
        <w:t>Мероприятия подпрограммы</w:t>
      </w:r>
    </w:p>
    <w:p w:rsidR="00FE58FD" w:rsidRPr="00FE58FD" w:rsidRDefault="00FE58FD" w:rsidP="00FE58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0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850"/>
        <w:gridCol w:w="709"/>
        <w:gridCol w:w="992"/>
        <w:gridCol w:w="992"/>
        <w:gridCol w:w="993"/>
        <w:gridCol w:w="1134"/>
        <w:gridCol w:w="850"/>
        <w:gridCol w:w="709"/>
        <w:gridCol w:w="992"/>
        <w:gridCol w:w="709"/>
        <w:gridCol w:w="709"/>
      </w:tblGrid>
      <w:tr w:rsidR="00FE58FD" w:rsidRPr="00FE58FD" w:rsidTr="00C03C3A">
        <w:trPr>
          <w:trHeight w:val="72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E5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 xml:space="preserve">Целевой  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 xml:space="preserve">показатель 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 xml:space="preserve">(номер   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 xml:space="preserve">целевого  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 xml:space="preserve">показателя 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 xml:space="preserve">из паспорта </w:t>
            </w:r>
            <w:r w:rsidRPr="00FE58FD">
              <w:rPr>
                <w:rFonts w:ascii="Times New Roman" w:hAnsi="Times New Roman" w:cs="Times New Roman"/>
                <w:lang w:val="ru-RU"/>
              </w:rPr>
              <w:br/>
              <w:t>подпрограммы)</w:t>
            </w:r>
          </w:p>
          <w:p w:rsidR="00FE58FD" w:rsidRPr="00FE58FD" w:rsidRDefault="00FE58FD" w:rsidP="00FE58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E58FD">
              <w:rPr>
                <w:rFonts w:ascii="Times New Roman" w:hAnsi="Times New Roman" w:cs="Times New Roman"/>
              </w:rPr>
              <w:t>Источник</w:t>
            </w:r>
            <w:proofErr w:type="spellEnd"/>
            <w:r w:rsidRPr="00FE58FD">
              <w:rPr>
                <w:rFonts w:ascii="Times New Roman" w:hAnsi="Times New Roman" w:cs="Times New Roman"/>
              </w:rPr>
              <w:br/>
            </w:r>
            <w:proofErr w:type="spellStart"/>
            <w:r w:rsidRPr="00FE58FD">
              <w:rPr>
                <w:rFonts w:ascii="Times New Roman" w:hAnsi="Times New Roman" w:cs="Times New Roman"/>
              </w:rPr>
              <w:t>финансирования</w:t>
            </w:r>
            <w:proofErr w:type="spellEnd"/>
            <w:r w:rsidRPr="00FE58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по годам (руб.)</w:t>
            </w:r>
          </w:p>
        </w:tc>
      </w:tr>
      <w:tr w:rsidR="00FE58FD" w:rsidRPr="00FE58FD" w:rsidTr="00C03C3A">
        <w:trPr>
          <w:trHeight w:val="54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FE58FD" w:rsidRPr="00FE58FD" w:rsidTr="00C03C3A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1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    2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    3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 4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     5      </w:t>
            </w:r>
          </w:p>
          <w:p w:rsidR="00FE58FD" w:rsidRPr="00FE58FD" w:rsidRDefault="00FE58FD" w:rsidP="00FE58F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58F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E58FD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E58FD"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E58FD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</w:tr>
      <w:tr w:rsidR="00523092" w:rsidRPr="00FE58FD" w:rsidTr="00C03C3A"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Освещение  улиц муниципального образования;</w:t>
            </w:r>
          </w:p>
          <w:p w:rsidR="00523092" w:rsidRPr="00FE58FD" w:rsidRDefault="00523092" w:rsidP="00FE58FD">
            <w:pPr>
              <w:spacing w:before="280"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CA597A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597A">
              <w:rPr>
                <w:rFonts w:ascii="Times New Roman" w:hAnsi="Times New Roman" w:cs="Times New Roman"/>
              </w:rPr>
              <w:t>43386</w:t>
            </w:r>
            <w:r w:rsidRPr="00CA597A">
              <w:rPr>
                <w:rFonts w:ascii="Times New Roman" w:hAnsi="Times New Roman" w:cs="Times New Roman"/>
                <w:lang w:val="ru-RU"/>
              </w:rPr>
              <w:t xml:space="preserve">, 23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CA597A" w:rsidRDefault="00523092" w:rsidP="00C03C3A">
            <w:pPr>
              <w:snapToGrid w:val="0"/>
              <w:jc w:val="center"/>
              <w:rPr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84527,97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CA597A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142498,79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23092" w:rsidRPr="00CA597A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166967,92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CA597A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159612,58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CA597A" w:rsidRDefault="00DB058E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194342,02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CA597A" w:rsidRDefault="00DB058E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092" w:rsidRPr="00CA597A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</w:tr>
      <w:tr w:rsidR="00523092" w:rsidRPr="00FE58FD" w:rsidTr="00C03C3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организации работ по благоустройству территории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2018-2025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B64C43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507432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87291,64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507432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55683,92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507432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42111,05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216272,28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DB058E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348850,47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DB058E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092" w:rsidRPr="00DB058E" w:rsidRDefault="00DB058E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8E">
              <w:rPr>
                <w:rFonts w:ascii="Times New Roman" w:hAnsi="Times New Roman" w:cs="Times New Roman"/>
                <w:sz w:val="20"/>
                <w:szCs w:val="20"/>
              </w:rPr>
              <w:t>103572</w:t>
            </w:r>
          </w:p>
        </w:tc>
      </w:tr>
      <w:tr w:rsidR="00523092" w:rsidRPr="00FE58FD" w:rsidTr="00C03C3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2018-2025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FE58FD" w:rsidRDefault="00523092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B64C43" w:rsidRDefault="00523092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B64C43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B64C43" w:rsidRDefault="00523092" w:rsidP="00C03C3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092" w:rsidRPr="00B64C43" w:rsidRDefault="00523092" w:rsidP="00C03C3A">
            <w:r w:rsidRPr="00B64C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523092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DB058E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448080,29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092" w:rsidRPr="00507432" w:rsidRDefault="00DB058E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3092" w:rsidRPr="00507432" w:rsidRDefault="00DB058E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58FD" w:rsidRPr="00FE58FD" w:rsidTr="00C03C3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удалению сухостойн</w:t>
            </w: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ых, больных и аварийных деревьев;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BF2676" w:rsidRDefault="00DB058E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DB058E" w:rsidRDefault="00DB058E" w:rsidP="00FE58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8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</w:tr>
      <w:tr w:rsidR="00FE58FD" w:rsidRPr="00FE58FD" w:rsidTr="00C03C3A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санитарной очистке территории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Курской области;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0</w:t>
            </w:r>
          </w:p>
        </w:tc>
      </w:tr>
    </w:tbl>
    <w:p w:rsidR="00FE58FD" w:rsidRPr="00FE58FD" w:rsidRDefault="00FE58FD" w:rsidP="00FE58FD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8002CA" w:rsidRPr="00FE58FD" w:rsidRDefault="008002CA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58FD" w:rsidRPr="00FE58FD" w:rsidTr="00C03C3A">
        <w:tc>
          <w:tcPr>
            <w:tcW w:w="4927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58FD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  <w:color w:val="000000"/>
              </w:rPr>
              <w:t>к муниципальной программе «</w:t>
            </w:r>
            <w:r w:rsidRPr="00FE58FD">
              <w:rPr>
                <w:rFonts w:ascii="Times New Roman" w:hAnsi="Times New Roman" w:cs="Times New Roman"/>
              </w:rPr>
              <w:t>Благоустройство территории муниципального образования «</w:t>
            </w:r>
            <w:proofErr w:type="spellStart"/>
            <w:r w:rsidRPr="00FE58FD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FE58FD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FE58FD">
              <w:rPr>
                <w:rFonts w:ascii="Times New Roman" w:hAnsi="Times New Roman" w:cs="Times New Roman"/>
              </w:rPr>
              <w:t>Тимского</w:t>
            </w:r>
            <w:proofErr w:type="spellEnd"/>
            <w:r w:rsidRPr="00FE58FD">
              <w:rPr>
                <w:rFonts w:ascii="Times New Roman" w:hAnsi="Times New Roman" w:cs="Times New Roman"/>
              </w:rPr>
              <w:t xml:space="preserve"> района Курской области на 2018-2025 годы»</w:t>
            </w:r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</w:rPr>
            </w:pPr>
            <w:r w:rsidRPr="00FE58FD">
              <w:rPr>
                <w:rFonts w:ascii="Times New Roman" w:hAnsi="Times New Roman" w:cs="Times New Roman"/>
              </w:rPr>
              <w:t>(в редакции постановления от 11.03.2020 г. № 25, от 02.03.2021 г. № 25, от 22.07.2021 г. № 105; от 12.11.2021 г. № 138</w:t>
            </w:r>
            <w:r w:rsidR="00D83401">
              <w:rPr>
                <w:rFonts w:ascii="Times New Roman" w:hAnsi="Times New Roman" w:cs="Times New Roman"/>
              </w:rPr>
              <w:t>; от 06.04.2022 г. № 11</w:t>
            </w:r>
            <w:r w:rsidR="005C1486">
              <w:rPr>
                <w:rFonts w:ascii="Times New Roman" w:hAnsi="Times New Roman" w:cs="Times New Roman"/>
              </w:rPr>
              <w:t>; от 01.03.2023 г. № 19</w:t>
            </w:r>
            <w:r w:rsidR="008002CA">
              <w:rPr>
                <w:rFonts w:ascii="Times New Roman" w:hAnsi="Times New Roman" w:cs="Times New Roman"/>
              </w:rPr>
              <w:t>; 07.12.2023 г. № 79; от 14.03.2024 г. № 8</w:t>
            </w:r>
            <w:proofErr w:type="gramStart"/>
            <w:r w:rsidR="008002CA">
              <w:rPr>
                <w:rFonts w:ascii="Times New Roman" w:hAnsi="Times New Roman" w:cs="Times New Roman"/>
              </w:rPr>
              <w:t xml:space="preserve"> </w:t>
            </w:r>
            <w:r w:rsidRPr="00FE58F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FE58FD" w:rsidRPr="00FE58FD" w:rsidRDefault="00FE58FD" w:rsidP="00FE58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58FD" w:rsidRPr="00FE58FD" w:rsidRDefault="00FE58FD" w:rsidP="00FE58FD">
      <w:pPr>
        <w:pStyle w:val="ConsPlusNormal"/>
        <w:jc w:val="center"/>
        <w:rPr>
          <w:b/>
          <w:sz w:val="24"/>
          <w:szCs w:val="24"/>
        </w:rPr>
      </w:pPr>
    </w:p>
    <w:p w:rsidR="00FE58FD" w:rsidRPr="00FE58FD" w:rsidRDefault="00FE58FD" w:rsidP="00FE58FD">
      <w:pPr>
        <w:pStyle w:val="ConsPlusNormal"/>
        <w:jc w:val="center"/>
        <w:rPr>
          <w:b/>
          <w:sz w:val="24"/>
          <w:szCs w:val="24"/>
        </w:rPr>
      </w:pPr>
      <w:r w:rsidRPr="00FE58FD">
        <w:rPr>
          <w:b/>
          <w:sz w:val="24"/>
          <w:szCs w:val="24"/>
        </w:rPr>
        <w:t>ПЕРЕЧЕНЬ</w:t>
      </w:r>
    </w:p>
    <w:p w:rsidR="00FE58FD" w:rsidRPr="00FE58FD" w:rsidRDefault="00FE58FD" w:rsidP="00FE58FD">
      <w:pPr>
        <w:pStyle w:val="ConsPlusNormal"/>
        <w:jc w:val="center"/>
        <w:rPr>
          <w:b/>
          <w:sz w:val="24"/>
          <w:szCs w:val="24"/>
        </w:rPr>
      </w:pPr>
      <w:r w:rsidRPr="00FE58FD">
        <w:rPr>
          <w:b/>
          <w:sz w:val="24"/>
          <w:szCs w:val="24"/>
        </w:rPr>
        <w:t xml:space="preserve">мероприятий муниципальной программы </w:t>
      </w:r>
    </w:p>
    <w:p w:rsidR="00FE58FD" w:rsidRPr="00FE58FD" w:rsidRDefault="00FE58FD" w:rsidP="00FE58FD">
      <w:pPr>
        <w:pStyle w:val="ConsPlusNormal"/>
        <w:jc w:val="center"/>
        <w:rPr>
          <w:b/>
          <w:sz w:val="24"/>
          <w:szCs w:val="24"/>
        </w:rPr>
      </w:pPr>
      <w:r w:rsidRPr="00FE58FD">
        <w:rPr>
          <w:b/>
          <w:sz w:val="24"/>
          <w:szCs w:val="24"/>
        </w:rPr>
        <w:t>«Благоустройство  территории муниципального образования «</w:t>
      </w:r>
      <w:proofErr w:type="spellStart"/>
      <w:r w:rsidRPr="00FE58FD">
        <w:rPr>
          <w:b/>
          <w:sz w:val="24"/>
          <w:szCs w:val="24"/>
        </w:rPr>
        <w:t>Тимский</w:t>
      </w:r>
      <w:proofErr w:type="spellEnd"/>
      <w:r w:rsidRPr="00FE58FD">
        <w:rPr>
          <w:b/>
          <w:sz w:val="24"/>
          <w:szCs w:val="24"/>
        </w:rPr>
        <w:t xml:space="preserve"> сельсовет» </w:t>
      </w:r>
      <w:proofErr w:type="spellStart"/>
      <w:r w:rsidRPr="00FE58FD">
        <w:rPr>
          <w:b/>
          <w:sz w:val="24"/>
          <w:szCs w:val="24"/>
        </w:rPr>
        <w:t>Тимского</w:t>
      </w:r>
      <w:proofErr w:type="spellEnd"/>
      <w:r w:rsidRPr="00FE58FD">
        <w:rPr>
          <w:b/>
          <w:sz w:val="24"/>
          <w:szCs w:val="24"/>
        </w:rPr>
        <w:t xml:space="preserve"> района Курской области</w:t>
      </w:r>
    </w:p>
    <w:p w:rsidR="00FE58FD" w:rsidRPr="00FE58FD" w:rsidRDefault="00FE58FD" w:rsidP="00FE58FD">
      <w:pPr>
        <w:pStyle w:val="ConsPlusNormal"/>
        <w:jc w:val="center"/>
        <w:rPr>
          <w:b/>
          <w:sz w:val="24"/>
          <w:szCs w:val="24"/>
        </w:rPr>
      </w:pPr>
      <w:r w:rsidRPr="00FE58FD">
        <w:rPr>
          <w:b/>
          <w:sz w:val="24"/>
          <w:szCs w:val="24"/>
        </w:rPr>
        <w:t xml:space="preserve"> на 2018-2025 годы»</w:t>
      </w:r>
    </w:p>
    <w:p w:rsidR="00FE58FD" w:rsidRPr="00FE58FD" w:rsidRDefault="00FE58FD" w:rsidP="00FE58FD">
      <w:pPr>
        <w:pStyle w:val="ConsPlusNormal"/>
        <w:jc w:val="right"/>
        <w:rPr>
          <w:sz w:val="24"/>
          <w:szCs w:val="24"/>
        </w:rPr>
      </w:pPr>
      <w:r w:rsidRPr="00FE58FD">
        <w:rPr>
          <w:sz w:val="24"/>
          <w:szCs w:val="24"/>
        </w:rPr>
        <w:t>рублей.</w:t>
      </w:r>
    </w:p>
    <w:tbl>
      <w:tblPr>
        <w:tblW w:w="10895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134"/>
        <w:gridCol w:w="992"/>
        <w:gridCol w:w="850"/>
        <w:gridCol w:w="993"/>
        <w:gridCol w:w="992"/>
        <w:gridCol w:w="850"/>
        <w:gridCol w:w="851"/>
        <w:gridCol w:w="850"/>
        <w:gridCol w:w="567"/>
        <w:gridCol w:w="972"/>
      </w:tblGrid>
      <w:tr w:rsidR="00FE58FD" w:rsidRPr="00FE58FD" w:rsidTr="00D83401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N </w:t>
            </w:r>
            <w:r w:rsidRPr="00FE58F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proofErr w:type="spellEnd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Прогнозируемые объемы 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финансирования из местного бюджета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</w:rPr>
              <w:t>201</w:t>
            </w:r>
            <w:r w:rsidRPr="00FE58F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</w:rPr>
              <w:t>20</w:t>
            </w:r>
            <w:r w:rsidRPr="00FE58F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FE58FD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>Ожидаемый</w:t>
            </w:r>
            <w:proofErr w:type="spellEnd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E58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</w:t>
            </w:r>
            <w:proofErr w:type="spellStart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>эффект</w:t>
            </w:r>
            <w:proofErr w:type="spellEnd"/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BF2676" w:rsidRPr="00FE58FD" w:rsidTr="00D83401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F2676" w:rsidRPr="00FE58FD" w:rsidRDefault="00BF2676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BF2676" w:rsidRPr="00FE58FD" w:rsidRDefault="00BF2676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Освещение улиц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2676" w:rsidRPr="00A61799" w:rsidRDefault="00A61799" w:rsidP="00BF2676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A61799">
              <w:rPr>
                <w:rFonts w:ascii="Times New Roman" w:hAnsi="Times New Roman" w:cs="Times New Roman"/>
                <w:lang w:val="ru-RU"/>
              </w:rPr>
              <w:t>1454349,51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2676" w:rsidRPr="00CA597A" w:rsidRDefault="00BF2676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597A">
              <w:rPr>
                <w:rFonts w:ascii="Times New Roman" w:hAnsi="Times New Roman" w:cs="Times New Roman"/>
              </w:rPr>
              <w:t>43386</w:t>
            </w:r>
            <w:r w:rsidRPr="00CA597A">
              <w:rPr>
                <w:rFonts w:ascii="Times New Roman" w:hAnsi="Times New Roman" w:cs="Times New Roman"/>
                <w:lang w:val="ru-RU"/>
              </w:rPr>
              <w:t xml:space="preserve">, 23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F2676" w:rsidRPr="00CA597A" w:rsidRDefault="00BF2676" w:rsidP="00C03C3A">
            <w:pPr>
              <w:snapToGrid w:val="0"/>
              <w:jc w:val="center"/>
              <w:rPr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84527,97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676" w:rsidRPr="00CA597A" w:rsidRDefault="00BF2676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142498,79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BF2676" w:rsidRPr="00CA597A" w:rsidRDefault="00BF2676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166967,92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BF2676" w:rsidRPr="00CA597A" w:rsidRDefault="00BF2676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159612,58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BF2676" w:rsidRPr="00CA597A" w:rsidRDefault="00A61799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194342,02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BF2676" w:rsidRPr="00CA597A" w:rsidRDefault="00CC7EA9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BF2676" w:rsidRPr="00CA597A" w:rsidRDefault="00BF2676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97A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76" w:rsidRPr="00FE58FD" w:rsidRDefault="00BF2676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36F6B" w:rsidRPr="00FE58FD" w:rsidTr="00D83401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Благоустройство       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территорий:</w:t>
            </w:r>
          </w:p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-скос травы на территории поселения;</w:t>
            </w:r>
          </w:p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-покупка, содержание оборудования для скашивания;</w:t>
            </w:r>
          </w:p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-приобретение горюче-смазочных материалов для косилок и бензопил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CC7EA9" w:rsidRDefault="00CC7EA9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t>1762039,36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B64C43" w:rsidRDefault="00736F6B" w:rsidP="00C03C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507432" w:rsidRDefault="00736F6B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87291,64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507432" w:rsidRDefault="00736F6B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55683,92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736F6B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42111,05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736F6B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216272,28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CC7EA9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348850,47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CC7EA9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908258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CC7EA9" w:rsidRDefault="00CC7EA9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A9">
              <w:rPr>
                <w:rFonts w:ascii="Times New Roman" w:hAnsi="Times New Roman" w:cs="Times New Roman"/>
                <w:sz w:val="20"/>
                <w:szCs w:val="20"/>
              </w:rPr>
              <w:t>103572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Создание и 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реконструкция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дополнительных зон        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культурного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отдыха и     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досуга граждан</w:t>
            </w:r>
          </w:p>
        </w:tc>
      </w:tr>
      <w:tr w:rsidR="00736F6B" w:rsidRPr="00FE58FD" w:rsidTr="00D83401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Благоустройство кладбищ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CC7EA9" w:rsidRDefault="00CC7EA9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t>1251930,29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736F6B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32">
              <w:rPr>
                <w:rFonts w:ascii="Times New Roman" w:hAnsi="Times New Roman" w:cs="Times New Roman"/>
                <w:sz w:val="20"/>
                <w:szCs w:val="20"/>
              </w:rPr>
              <w:t>209000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CC7EA9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448080,29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CC7EA9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594850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507432" w:rsidRDefault="00CC7EA9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E58FD" w:rsidRPr="00FE58FD" w:rsidTr="00D83401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Удаление сухостойных, больных и </w:t>
            </w: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аварийных деревьев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CC7EA9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59560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CC7EA9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9560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CC7EA9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50000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FE58FD" w:rsidRPr="00CC7EA9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7EA9">
              <w:rPr>
                <w:rFonts w:ascii="Times New Roman" w:hAnsi="Times New Roman" w:cs="Times New Roman"/>
                <w:lang w:val="ru-RU"/>
              </w:rPr>
              <w:lastRenderedPageBreak/>
              <w:t>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E58FD" w:rsidRPr="00FE58FD" w:rsidTr="00D83401">
        <w:trPr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Санитарная очистка территории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FD" w:rsidRPr="00FE58FD" w:rsidRDefault="00FE58FD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36F6B" w:rsidRPr="00FE58FD" w:rsidTr="00D83401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FE58FD" w:rsidRDefault="00736F6B" w:rsidP="00FE58F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8F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3A34A6" w:rsidRDefault="00CC7EA9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4527879,16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3A34A6" w:rsidRDefault="00736F6B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A6">
              <w:rPr>
                <w:rFonts w:ascii="Times New Roman" w:hAnsi="Times New Roman" w:cs="Times New Roman"/>
                <w:sz w:val="20"/>
                <w:szCs w:val="20"/>
              </w:rPr>
              <w:t>43386,23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171819,61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198182,71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209078,97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584884,86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3A34A6" w:rsidRDefault="00CC7EA9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1000832,78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3A34A6" w:rsidRDefault="00CC7EA9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2066122,00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36F6B" w:rsidRPr="003A34A6" w:rsidRDefault="00C03C3A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253572,00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6B" w:rsidRPr="006E3931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  <w:sectPr w:rsidR="00FE58FD" w:rsidRPr="00FE58FD" w:rsidSect="00C03C3A">
          <w:pgSz w:w="11905" w:h="16837"/>
          <w:pgMar w:top="1134" w:right="1276" w:bottom="567" w:left="1559" w:header="720" w:footer="720" w:gutter="0"/>
          <w:cols w:space="720"/>
          <w:docGrid w:linePitch="360"/>
        </w:sect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  <w:sectPr w:rsidR="00FE58FD" w:rsidRPr="00FE58FD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</w:p>
    <w:p w:rsidR="00FE58FD" w:rsidRPr="00FE58FD" w:rsidRDefault="00FE58FD" w:rsidP="00FE58FD">
      <w:pPr>
        <w:spacing w:after="0"/>
        <w:rPr>
          <w:rFonts w:ascii="Times New Roman" w:hAnsi="Times New Roman" w:cs="Times New Roman"/>
        </w:rPr>
        <w:sectPr w:rsidR="00FE58FD" w:rsidRPr="00FE58FD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</w:p>
    <w:p w:rsidR="00FE58FD" w:rsidRPr="006A7F82" w:rsidRDefault="00FE58FD" w:rsidP="00FE58FD">
      <w:pPr>
        <w:sectPr w:rsidR="00FE58FD" w:rsidRPr="006A7F82">
          <w:type w:val="continuous"/>
          <w:pgSz w:w="11905" w:h="16837"/>
          <w:pgMar w:top="1134" w:right="624" w:bottom="851" w:left="1701" w:header="720" w:footer="720" w:gutter="0"/>
          <w:cols w:space="720"/>
          <w:docGrid w:linePitch="360"/>
        </w:sectPr>
      </w:pPr>
    </w:p>
    <w:p w:rsidR="00553639" w:rsidRPr="006A7F82" w:rsidRDefault="00553639" w:rsidP="00553639">
      <w:pPr>
        <w:pStyle w:val="ConsPlusNormal"/>
        <w:tabs>
          <w:tab w:val="left" w:pos="2985"/>
          <w:tab w:val="center" w:pos="4805"/>
        </w:tabs>
        <w:ind w:left="3402" w:firstLine="0"/>
        <w:rPr>
          <w:sz w:val="24"/>
          <w:szCs w:val="24"/>
        </w:rPr>
      </w:pPr>
      <w:r w:rsidRPr="006A7F82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53639" w:rsidRDefault="00553639" w:rsidP="00553639">
      <w:pPr>
        <w:pStyle w:val="ConsPlusNormal"/>
        <w:tabs>
          <w:tab w:val="left" w:pos="3000"/>
          <w:tab w:val="right" w:pos="9070"/>
        </w:tabs>
        <w:ind w:left="3402" w:firstLine="0"/>
        <w:rPr>
          <w:sz w:val="24"/>
          <w:szCs w:val="24"/>
        </w:rPr>
      </w:pPr>
      <w:r w:rsidRPr="006A7F82">
        <w:rPr>
          <w:sz w:val="24"/>
          <w:szCs w:val="24"/>
        </w:rPr>
        <w:t xml:space="preserve">к муниципальной  программе    «Благоустройство </w:t>
      </w:r>
      <w:r>
        <w:rPr>
          <w:sz w:val="24"/>
          <w:szCs w:val="24"/>
        </w:rPr>
        <w:t xml:space="preserve">территории  </w:t>
      </w:r>
      <w:r w:rsidRPr="006A7F82">
        <w:rPr>
          <w:sz w:val="24"/>
          <w:szCs w:val="24"/>
        </w:rPr>
        <w:t xml:space="preserve">муниципального образования 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Тимский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Тимского</w:t>
      </w:r>
      <w:proofErr w:type="spellEnd"/>
      <w:r>
        <w:rPr>
          <w:sz w:val="24"/>
          <w:szCs w:val="24"/>
        </w:rPr>
        <w:t xml:space="preserve"> </w:t>
      </w:r>
      <w:r w:rsidRPr="006A7F82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6A7F82">
        <w:rPr>
          <w:sz w:val="24"/>
          <w:szCs w:val="24"/>
        </w:rPr>
        <w:t xml:space="preserve">Курской области на </w:t>
      </w:r>
      <w:r>
        <w:rPr>
          <w:sz w:val="24"/>
          <w:szCs w:val="24"/>
        </w:rPr>
        <w:t>2018-202</w:t>
      </w:r>
      <w:r w:rsidR="008D17A0">
        <w:rPr>
          <w:sz w:val="24"/>
          <w:szCs w:val="24"/>
        </w:rPr>
        <w:t>5</w:t>
      </w:r>
      <w:r>
        <w:rPr>
          <w:sz w:val="24"/>
          <w:szCs w:val="24"/>
        </w:rPr>
        <w:t>г.г.»</w:t>
      </w:r>
    </w:p>
    <w:p w:rsidR="0079287C" w:rsidRPr="00244DE1" w:rsidRDefault="0079287C" w:rsidP="00553639">
      <w:pPr>
        <w:pStyle w:val="ConsPlusNormal"/>
        <w:tabs>
          <w:tab w:val="left" w:pos="3000"/>
          <w:tab w:val="right" w:pos="9070"/>
        </w:tabs>
        <w:ind w:left="3402" w:firstLine="0"/>
        <w:rPr>
          <w:sz w:val="22"/>
          <w:szCs w:val="22"/>
        </w:rPr>
      </w:pPr>
      <w:r w:rsidRPr="00244DE1">
        <w:rPr>
          <w:sz w:val="22"/>
          <w:szCs w:val="22"/>
        </w:rPr>
        <w:t>(</w:t>
      </w:r>
      <w:r w:rsidR="00244DE1" w:rsidRPr="00244DE1">
        <w:rPr>
          <w:sz w:val="22"/>
          <w:szCs w:val="22"/>
        </w:rPr>
        <w:t>в редакции постановления от 11.03.2020 г. № 25, от 02.03.2021 г. № 25, от 22.07.2021 г. № 105; от 12.11.2021 г. № 138; от 06.04.2022 г. № 11; от 01.03.2023 г. № 19; 07.12.2023 г. № 79; от 14.03.2024 г. № 8</w:t>
      </w:r>
      <w:r w:rsidRPr="00244DE1">
        <w:rPr>
          <w:sz w:val="22"/>
          <w:szCs w:val="22"/>
        </w:rPr>
        <w:t>)</w:t>
      </w:r>
    </w:p>
    <w:p w:rsidR="00553639" w:rsidRPr="006A7F82" w:rsidRDefault="00553639" w:rsidP="00553639">
      <w:pPr>
        <w:pStyle w:val="ConsPlusNormal"/>
        <w:ind w:firstLine="540"/>
        <w:jc w:val="right"/>
        <w:rPr>
          <w:sz w:val="24"/>
          <w:szCs w:val="24"/>
        </w:rPr>
      </w:pPr>
    </w:p>
    <w:p w:rsidR="00553639" w:rsidRPr="0079287C" w:rsidRDefault="00553639" w:rsidP="0055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7C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tbl>
      <w:tblPr>
        <w:tblW w:w="160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0"/>
        <w:gridCol w:w="1134"/>
        <w:gridCol w:w="1836"/>
        <w:gridCol w:w="1274"/>
        <w:gridCol w:w="992"/>
        <w:gridCol w:w="1140"/>
        <w:gridCol w:w="1134"/>
        <w:gridCol w:w="6"/>
        <w:gridCol w:w="1275"/>
        <w:gridCol w:w="992"/>
        <w:gridCol w:w="998"/>
        <w:gridCol w:w="992"/>
        <w:gridCol w:w="851"/>
        <w:gridCol w:w="709"/>
        <w:gridCol w:w="141"/>
        <w:gridCol w:w="665"/>
        <w:gridCol w:w="28"/>
        <w:gridCol w:w="12"/>
        <w:gridCol w:w="1262"/>
      </w:tblGrid>
      <w:tr w:rsidR="00553639" w:rsidRPr="0079287C" w:rsidTr="00B337A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639" w:rsidRPr="0079287C" w:rsidRDefault="00553639" w:rsidP="00C0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Объем финансирован</w:t>
            </w:r>
            <w:r w:rsidR="00C03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я по годам (рублей)</w:t>
            </w:r>
          </w:p>
        </w:tc>
        <w:tc>
          <w:tcPr>
            <w:tcW w:w="534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39" w:rsidRPr="0079287C" w:rsidRDefault="00553639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565D3" w:rsidRPr="0079287C" w:rsidTr="00B337A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79287C" w:rsidRDefault="004565D3" w:rsidP="00456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79287C" w:rsidRDefault="004565D3" w:rsidP="00456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65D3" w:rsidRPr="0079287C" w:rsidRDefault="004565D3" w:rsidP="004565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D3" w:rsidRPr="0079287C" w:rsidRDefault="004565D3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24" w:rsidRPr="0079287C" w:rsidTr="00C03C3A">
        <w:tc>
          <w:tcPr>
            <w:tcW w:w="160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24" w:rsidRPr="0079287C" w:rsidRDefault="00017624" w:rsidP="00C0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1. Мероприятия по благоустройству</w:t>
            </w:r>
          </w:p>
        </w:tc>
      </w:tr>
      <w:tr w:rsidR="00736F6B" w:rsidRPr="0079287C" w:rsidTr="00B337AD">
        <w:trPr>
          <w:trHeight w:val="3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Благоуст-ройство</w:t>
            </w:r>
            <w:proofErr w:type="spellEnd"/>
            <w:proofErr w:type="gram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террито-рий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 и благоустройство </w:t>
            </w:r>
            <w:proofErr w:type="spell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создание максимально благоприятных, комфортных и безопасных  условий  для  проживания  и   отдыха жителей МО.                                    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 Программы являются:                   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экономически  эффективной  системы благоустройства МО, отвечающей   современным экологическим, санитарно </w:t>
            </w:r>
            <w:proofErr w:type="gram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игиеническим требованиям и создающей безопасные комфортные условия для проживания населения МО;           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благоприятных условий для  проживания и отдыха жителей МО;                           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комплексное благоустройство внутриквартальных и 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придомовых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6F6B" w:rsidRPr="0079287C" w:rsidRDefault="00736F6B" w:rsidP="00C0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6E39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3A34A6" w:rsidRDefault="00736F6B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A6">
              <w:rPr>
                <w:rFonts w:ascii="Times New Roman" w:hAnsi="Times New Roman" w:cs="Times New Roman"/>
                <w:sz w:val="20"/>
                <w:szCs w:val="20"/>
              </w:rPr>
              <w:t>43386,23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171819,61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198182,71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209078,97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3A34A6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A34A6">
              <w:rPr>
                <w:rFonts w:ascii="Times New Roman" w:hAnsi="Times New Roman" w:cs="Times New Roman"/>
                <w:lang w:val="ru-RU"/>
              </w:rPr>
              <w:t>584884,86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3A34A6" w:rsidRDefault="00C03C3A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1000832,78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3A34A6" w:rsidRDefault="00C03C3A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2066122,00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3A34A6" w:rsidRDefault="00C03C3A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253572,00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F6B" w:rsidRPr="00244DE1" w:rsidRDefault="00C03C3A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244DE1">
              <w:rPr>
                <w:rFonts w:ascii="Times New Roman" w:hAnsi="Times New Roman" w:cs="Times New Roman"/>
                <w:sz w:val="20"/>
                <w:szCs w:val="20"/>
              </w:rPr>
              <w:t>4527879,16</w:t>
            </w:r>
            <w:bookmarkEnd w:id="0"/>
          </w:p>
        </w:tc>
      </w:tr>
      <w:tr w:rsidR="00B337AD" w:rsidRPr="0079287C" w:rsidTr="0043191D">
        <w:tc>
          <w:tcPr>
            <w:tcW w:w="560" w:type="dxa"/>
            <w:tcBorders>
              <w:left w:val="single" w:sz="4" w:space="0" w:color="000000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auto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auto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337AD" w:rsidRPr="006E3931" w:rsidRDefault="00B337AD" w:rsidP="00C0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37AD" w:rsidRPr="006E3931" w:rsidRDefault="00B337A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91D" w:rsidRDefault="0043191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3191D" w:rsidRDefault="0043191D" w:rsidP="00C03C3A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337AD" w:rsidRPr="00736F6B" w:rsidRDefault="00C03C3A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253572,00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337AD" w:rsidRPr="0079287C" w:rsidRDefault="00B337AD" w:rsidP="00C03C3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6B" w:rsidRPr="0079287C" w:rsidTr="0043191D">
        <w:trPr>
          <w:trHeight w:val="10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C03C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9287C" w:rsidRDefault="00736F6B" w:rsidP="005536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736F6B" w:rsidRDefault="00736F6B" w:rsidP="00C0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6B">
              <w:rPr>
                <w:rFonts w:ascii="Times New Roman" w:hAnsi="Times New Roman" w:cs="Times New Roman"/>
                <w:sz w:val="20"/>
                <w:szCs w:val="20"/>
              </w:rPr>
              <w:t>43386,23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36F6B" w:rsidRPr="00736F6B" w:rsidRDefault="00736F6B" w:rsidP="00E27776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36F6B">
              <w:rPr>
                <w:rFonts w:ascii="Times New Roman" w:hAnsi="Times New Roman" w:cs="Times New Roman"/>
                <w:lang w:val="ru-RU"/>
              </w:rPr>
              <w:t>171819,61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36F6B" w:rsidRPr="00736F6B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36F6B">
              <w:rPr>
                <w:rFonts w:ascii="Times New Roman" w:hAnsi="Times New Roman" w:cs="Times New Roman"/>
                <w:lang w:val="ru-RU"/>
              </w:rPr>
              <w:t>198182,71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6B" w:rsidRPr="00736F6B" w:rsidRDefault="00736F6B" w:rsidP="00C03C3A">
            <w:pPr>
              <w:pStyle w:val="ConsPlusCell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736F6B">
              <w:rPr>
                <w:rFonts w:ascii="Times New Roman" w:hAnsi="Times New Roman" w:cs="Times New Roman"/>
                <w:lang w:val="ru-RU"/>
              </w:rPr>
              <w:t>209078,97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736F6B" w:rsidRDefault="00736F6B" w:rsidP="00C03C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6B">
              <w:rPr>
                <w:rFonts w:ascii="Times New Roman" w:hAnsi="Times New Roman" w:cs="Times New Roman"/>
                <w:sz w:val="20"/>
                <w:szCs w:val="20"/>
              </w:rPr>
              <w:t>584884,86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736F6B" w:rsidRDefault="00C03C3A" w:rsidP="00E277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1000832,78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736F6B" w:rsidRDefault="00C03C3A" w:rsidP="00E277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2066122,00</w:t>
            </w: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F6B" w:rsidRPr="00736F6B" w:rsidRDefault="00736F6B" w:rsidP="00E277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F6B" w:rsidRPr="00736F6B" w:rsidRDefault="00C03C3A" w:rsidP="002F00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4527879,16</w:t>
            </w:r>
          </w:p>
        </w:tc>
      </w:tr>
    </w:tbl>
    <w:p w:rsidR="00553639" w:rsidRPr="0079287C" w:rsidRDefault="00553639" w:rsidP="00553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CD4" w:rsidRPr="0079287C" w:rsidRDefault="00515CD4">
      <w:pPr>
        <w:rPr>
          <w:rFonts w:ascii="Times New Roman" w:hAnsi="Times New Roman" w:cs="Times New Roman"/>
          <w:sz w:val="24"/>
          <w:szCs w:val="24"/>
        </w:rPr>
      </w:pPr>
    </w:p>
    <w:sectPr w:rsidR="00515CD4" w:rsidRPr="0079287C" w:rsidSect="00C03C3A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4E9"/>
    <w:multiLevelType w:val="hybridMultilevel"/>
    <w:tmpl w:val="A01839EC"/>
    <w:lvl w:ilvl="0" w:tplc="37AC206E">
      <w:start w:val="2018"/>
      <w:numFmt w:val="decimal"/>
      <w:lvlText w:val="%1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492DEA"/>
    <w:multiLevelType w:val="hybridMultilevel"/>
    <w:tmpl w:val="B1941CC8"/>
    <w:lvl w:ilvl="0" w:tplc="FD08DBE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FB4"/>
    <w:multiLevelType w:val="hybridMultilevel"/>
    <w:tmpl w:val="8398F440"/>
    <w:lvl w:ilvl="0" w:tplc="164E326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74E9"/>
    <w:multiLevelType w:val="multilevel"/>
    <w:tmpl w:val="846A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0517E1"/>
    <w:multiLevelType w:val="multilevel"/>
    <w:tmpl w:val="6E2E7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B3825C2"/>
    <w:multiLevelType w:val="hybridMultilevel"/>
    <w:tmpl w:val="7D5A7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62F5"/>
    <w:multiLevelType w:val="multilevel"/>
    <w:tmpl w:val="CAC0BE02"/>
    <w:lvl w:ilvl="0">
      <w:start w:val="1"/>
      <w:numFmt w:val="decimal"/>
      <w:lvlText w:val="%1."/>
      <w:lvlJc w:val="left"/>
      <w:pPr>
        <w:ind w:left="525" w:hanging="360"/>
      </w:pPr>
      <w:rPr>
        <w:rFonts w:cstheme="minorBidi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ascii="Times New Roman" w:eastAsia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ascii="Times New Roman" w:eastAsia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ascii="Times New Roman" w:eastAsia="Times New Roman" w:hAnsi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ascii="Times New Roman" w:eastAsia="Times New Roman" w:hAnsi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ascii="Times New Roman" w:eastAsia="Times New Roman" w:hAnsi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ascii="Times New Roman" w:eastAsia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ascii="Times New Roman" w:eastAsia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ascii="Times New Roman" w:eastAsia="Times New Roman" w:hAnsi="Times New Roman" w:hint="default"/>
        <w:b/>
        <w:sz w:val="24"/>
      </w:rPr>
    </w:lvl>
  </w:abstractNum>
  <w:abstractNum w:abstractNumId="7">
    <w:nsid w:val="435F5274"/>
    <w:multiLevelType w:val="hybridMultilevel"/>
    <w:tmpl w:val="1E0AEE28"/>
    <w:lvl w:ilvl="0" w:tplc="141CF2F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7457D"/>
    <w:multiLevelType w:val="hybridMultilevel"/>
    <w:tmpl w:val="C3BC9EF8"/>
    <w:lvl w:ilvl="0" w:tplc="CA105AE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132A"/>
    <w:multiLevelType w:val="hybridMultilevel"/>
    <w:tmpl w:val="F5AA4160"/>
    <w:lvl w:ilvl="0" w:tplc="32428A1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639"/>
    <w:rsid w:val="000036A2"/>
    <w:rsid w:val="00005CF5"/>
    <w:rsid w:val="00006ACB"/>
    <w:rsid w:val="00017624"/>
    <w:rsid w:val="000247CE"/>
    <w:rsid w:val="000448DF"/>
    <w:rsid w:val="000628A5"/>
    <w:rsid w:val="000772C5"/>
    <w:rsid w:val="000915D7"/>
    <w:rsid w:val="000D7434"/>
    <w:rsid w:val="00197714"/>
    <w:rsid w:val="001A3A83"/>
    <w:rsid w:val="001A66BE"/>
    <w:rsid w:val="001C4F38"/>
    <w:rsid w:val="001D063D"/>
    <w:rsid w:val="00244DE1"/>
    <w:rsid w:val="00277458"/>
    <w:rsid w:val="00297C8D"/>
    <w:rsid w:val="002B3D11"/>
    <w:rsid w:val="002C67CE"/>
    <w:rsid w:val="002F00E6"/>
    <w:rsid w:val="00352FB3"/>
    <w:rsid w:val="003750FB"/>
    <w:rsid w:val="003A5B47"/>
    <w:rsid w:val="003B37F2"/>
    <w:rsid w:val="0043191D"/>
    <w:rsid w:val="004516A7"/>
    <w:rsid w:val="004565D3"/>
    <w:rsid w:val="00487830"/>
    <w:rsid w:val="00515CD4"/>
    <w:rsid w:val="00523092"/>
    <w:rsid w:val="00536B84"/>
    <w:rsid w:val="00553639"/>
    <w:rsid w:val="005C075F"/>
    <w:rsid w:val="005C1486"/>
    <w:rsid w:val="006508A8"/>
    <w:rsid w:val="006B44D3"/>
    <w:rsid w:val="006D1042"/>
    <w:rsid w:val="006E3931"/>
    <w:rsid w:val="006E555A"/>
    <w:rsid w:val="00736F6B"/>
    <w:rsid w:val="0079287C"/>
    <w:rsid w:val="007C1502"/>
    <w:rsid w:val="007C5C42"/>
    <w:rsid w:val="008002CA"/>
    <w:rsid w:val="0080187C"/>
    <w:rsid w:val="00820C2A"/>
    <w:rsid w:val="008D17A0"/>
    <w:rsid w:val="00921D84"/>
    <w:rsid w:val="00925167"/>
    <w:rsid w:val="00956D86"/>
    <w:rsid w:val="009910E7"/>
    <w:rsid w:val="00A61799"/>
    <w:rsid w:val="00A64944"/>
    <w:rsid w:val="00A81C23"/>
    <w:rsid w:val="00A839E2"/>
    <w:rsid w:val="00A84E9C"/>
    <w:rsid w:val="00A85831"/>
    <w:rsid w:val="00A92AEB"/>
    <w:rsid w:val="00B337AD"/>
    <w:rsid w:val="00B5121D"/>
    <w:rsid w:val="00B64C43"/>
    <w:rsid w:val="00BF2676"/>
    <w:rsid w:val="00BF3C69"/>
    <w:rsid w:val="00C03C3A"/>
    <w:rsid w:val="00C379E8"/>
    <w:rsid w:val="00C7489D"/>
    <w:rsid w:val="00C914F0"/>
    <w:rsid w:val="00CC7EA9"/>
    <w:rsid w:val="00D52828"/>
    <w:rsid w:val="00D61A8D"/>
    <w:rsid w:val="00D72AAB"/>
    <w:rsid w:val="00D7510A"/>
    <w:rsid w:val="00D83401"/>
    <w:rsid w:val="00DB058E"/>
    <w:rsid w:val="00E27776"/>
    <w:rsid w:val="00E97C69"/>
    <w:rsid w:val="00EA17D0"/>
    <w:rsid w:val="00EC4388"/>
    <w:rsid w:val="00EF32F9"/>
    <w:rsid w:val="00EF43E4"/>
    <w:rsid w:val="00F24F91"/>
    <w:rsid w:val="00F37CD4"/>
    <w:rsid w:val="00F46BB5"/>
    <w:rsid w:val="00F5486D"/>
    <w:rsid w:val="00F656E0"/>
    <w:rsid w:val="00F91819"/>
    <w:rsid w:val="00F93B9B"/>
    <w:rsid w:val="00FB7FBE"/>
    <w:rsid w:val="00FD61A7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63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536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ConsPlusTitle">
    <w:name w:val="ConsPlusTitle"/>
    <w:rsid w:val="000247CE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0247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247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0247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0247CE"/>
    <w:pPr>
      <w:ind w:left="720"/>
      <w:contextualSpacing/>
    </w:pPr>
  </w:style>
  <w:style w:type="paragraph" w:customStyle="1" w:styleId="ConsPlusNonformat">
    <w:name w:val="ConsPlusNonformat"/>
    <w:rsid w:val="004516A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FE58FD"/>
    <w:pPr>
      <w:snapToGrid w:val="0"/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FE58FD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customStyle="1" w:styleId="ConsTitle">
    <w:name w:val="ConsTitle"/>
    <w:rsid w:val="00FE58F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28EE-240E-49CD-89F1-18222ADE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2021-03-04T12:53:00Z</cp:lastPrinted>
  <dcterms:created xsi:type="dcterms:W3CDTF">2018-05-30T11:46:00Z</dcterms:created>
  <dcterms:modified xsi:type="dcterms:W3CDTF">2024-03-21T06:12:00Z</dcterms:modified>
</cp:coreProperties>
</file>