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58" w:rsidRPr="00CE3325" w:rsidRDefault="002F2858" w:rsidP="002F2858">
      <w:pPr>
        <w:pStyle w:val="2"/>
        <w:spacing w:before="0" w:after="0"/>
        <w:rPr>
          <w:rFonts w:ascii="Times New Roman" w:hAnsi="Times New Roman"/>
          <w:sz w:val="28"/>
          <w:szCs w:val="28"/>
        </w:rPr>
      </w:pPr>
      <w:r w:rsidRPr="00CE3325">
        <w:rPr>
          <w:rFonts w:ascii="Times New Roman" w:hAnsi="Times New Roman"/>
          <w:sz w:val="28"/>
          <w:szCs w:val="28"/>
        </w:rPr>
        <w:t xml:space="preserve">Депутаты </w:t>
      </w:r>
    </w:p>
    <w:p w:rsidR="002F2858" w:rsidRPr="00CE3325" w:rsidRDefault="002F2858" w:rsidP="002F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3325"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 w:rsidRPr="00CE332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411486" w:rsidRPr="00CE33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1486" w:rsidRPr="00CE3325"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 w:rsidR="00411486" w:rsidRPr="00CE332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21443" w:rsidRPr="00CE3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691" w:rsidRPr="00CE3325">
        <w:rPr>
          <w:rFonts w:ascii="Times New Roman" w:hAnsi="Times New Roman" w:cs="Times New Roman"/>
          <w:b/>
          <w:sz w:val="28"/>
          <w:szCs w:val="28"/>
        </w:rPr>
        <w:t>седьм</w:t>
      </w:r>
      <w:r w:rsidR="00821443" w:rsidRPr="00CE3325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2F2858" w:rsidRPr="00CE3325" w:rsidRDefault="002F2858" w:rsidP="002F2858">
      <w:pPr>
        <w:pStyle w:val="2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2836"/>
        <w:gridCol w:w="2552"/>
      </w:tblGrid>
      <w:tr w:rsidR="00CE3325" w:rsidRPr="00CE3325" w:rsidTr="00FB063F">
        <w:trPr>
          <w:tblHeader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E3325" w:rsidRPr="00CE3325" w:rsidRDefault="00CE33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(полностью)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bCs/>
                <w:sz w:val="28"/>
                <w:szCs w:val="28"/>
              </w:rPr>
              <w:t>Дата выборов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325" w:rsidRPr="00CE3325" w:rsidRDefault="00CE33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bCs/>
                <w:sz w:val="28"/>
                <w:szCs w:val="28"/>
              </w:rPr>
              <w:t>Срок полномочий,</w:t>
            </w:r>
          </w:p>
          <w:p w:rsidR="00CE3325" w:rsidRPr="00CE3325" w:rsidRDefault="00CE33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 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CE33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Богомолова </w:t>
            </w:r>
            <w:r w:rsidRPr="00CE3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08411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CE33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Куркина Нина</w:t>
            </w:r>
            <w:r w:rsidRPr="00CE3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08411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CE33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Полякова Марина</w:t>
            </w:r>
            <w:r w:rsidRPr="00CE3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Худяков Леонид Васильевич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Ризаева</w:t>
            </w:r>
            <w:proofErr w:type="spellEnd"/>
            <w:r w:rsidRPr="00CE3325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Константинова Наталья Николаевна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499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CE3325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421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Толстых Ирина Николаевна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43769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Заблоцкий Максим Сергеевич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3325" w:rsidRPr="00CE3325" w:rsidTr="00FB063F">
        <w:trPr>
          <w:trHeight w:val="100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FD20E6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Солодухин Александр Сергеевич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325" w:rsidRPr="00CE3325" w:rsidRDefault="00CE3325" w:rsidP="00FB063F">
            <w:pPr>
              <w:jc w:val="center"/>
              <w:rPr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325" w:rsidRPr="00CE3325" w:rsidRDefault="00CE3325" w:rsidP="007C64FF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020E" w:rsidRPr="007C64FF" w:rsidRDefault="0044020E">
      <w:pPr>
        <w:rPr>
          <w:rFonts w:ascii="Times New Roman" w:hAnsi="Times New Roman" w:cs="Times New Roman"/>
        </w:rPr>
      </w:pPr>
    </w:p>
    <w:sectPr w:rsidR="0044020E" w:rsidRPr="007C64FF" w:rsidSect="007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2858"/>
    <w:rsid w:val="00084115"/>
    <w:rsid w:val="002D754B"/>
    <w:rsid w:val="002F2858"/>
    <w:rsid w:val="00411486"/>
    <w:rsid w:val="00437691"/>
    <w:rsid w:val="0044020E"/>
    <w:rsid w:val="007C64FF"/>
    <w:rsid w:val="00821443"/>
    <w:rsid w:val="00AE6E93"/>
    <w:rsid w:val="00AF28AF"/>
    <w:rsid w:val="00C77371"/>
    <w:rsid w:val="00CE3325"/>
    <w:rsid w:val="00FB063F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4B"/>
  </w:style>
  <w:style w:type="paragraph" w:styleId="2">
    <w:name w:val="heading 2"/>
    <w:basedOn w:val="a"/>
    <w:next w:val="a"/>
    <w:link w:val="20"/>
    <w:semiHidden/>
    <w:unhideWhenUsed/>
    <w:qFormat/>
    <w:rsid w:val="002F2858"/>
    <w:pPr>
      <w:keepNext/>
      <w:keepLines/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Arial" w:eastAsia="Times New Roman" w:hAnsi="Arial" w:cs="Times New Roman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2858"/>
    <w:rPr>
      <w:rFonts w:ascii="Arial" w:eastAsia="Times New Roman" w:hAnsi="Arial" w:cs="Times New Roman"/>
      <w:b/>
      <w:kern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2021-02-16T05:56:00Z</dcterms:created>
  <dcterms:modified xsi:type="dcterms:W3CDTF">2024-09-20T07:04:00Z</dcterms:modified>
</cp:coreProperties>
</file>